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55C880" w14:textId="19E48CCD" w:rsidR="00145DCB" w:rsidRPr="001F713A" w:rsidRDefault="001F713A" w:rsidP="00253044">
      <w:pPr>
        <w:jc w:val="center"/>
        <w:rPr>
          <w:b/>
          <w:sz w:val="28"/>
          <w:szCs w:val="28"/>
        </w:rPr>
      </w:pPr>
      <w:r w:rsidRPr="001F713A">
        <w:rPr>
          <w:b/>
          <w:sz w:val="28"/>
          <w:szCs w:val="28"/>
        </w:rPr>
        <w:t>PROFESSIONAL PRACTICE 1</w:t>
      </w:r>
    </w:p>
    <w:p w14:paraId="6FFA427A" w14:textId="3ACBA4CA" w:rsidR="001F713A" w:rsidRPr="001F713A" w:rsidRDefault="001F713A" w:rsidP="00253044">
      <w:pPr>
        <w:jc w:val="center"/>
        <w:rPr>
          <w:b/>
          <w:sz w:val="28"/>
          <w:szCs w:val="28"/>
        </w:rPr>
      </w:pPr>
      <w:r w:rsidRPr="001F713A">
        <w:rPr>
          <w:b/>
          <w:sz w:val="28"/>
          <w:szCs w:val="28"/>
        </w:rPr>
        <w:t>ASSIGNMENT</w:t>
      </w:r>
    </w:p>
    <w:p w14:paraId="317DA0F1" w14:textId="4A3CC971" w:rsidR="001F713A" w:rsidRPr="001F713A" w:rsidRDefault="001F713A" w:rsidP="00253044">
      <w:pPr>
        <w:jc w:val="center"/>
        <w:rPr>
          <w:b/>
          <w:sz w:val="28"/>
          <w:szCs w:val="28"/>
        </w:rPr>
      </w:pPr>
      <w:r w:rsidRPr="001F713A">
        <w:rPr>
          <w:b/>
          <w:sz w:val="28"/>
          <w:szCs w:val="28"/>
        </w:rPr>
        <w:t>LEARNING ABOUT DIVERSITY</w:t>
      </w:r>
    </w:p>
    <w:p w14:paraId="330983AA" w14:textId="77777777" w:rsidR="00145DCB" w:rsidRDefault="00145DCB" w:rsidP="00145DCB">
      <w:pPr>
        <w:rPr>
          <w:bCs/>
        </w:rPr>
      </w:pPr>
    </w:p>
    <w:p w14:paraId="7C8E0CE4" w14:textId="162E0D9D" w:rsidR="00145DCB" w:rsidRPr="001F713A" w:rsidRDefault="001F713A" w:rsidP="00145DCB">
      <w:pPr>
        <w:rPr>
          <w:bCs/>
          <w:u w:val="single"/>
        </w:rPr>
      </w:pPr>
      <w:r>
        <w:rPr>
          <w:bCs/>
        </w:rPr>
        <w:t xml:space="preserve">NAME: </w:t>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r>
        <w:rPr>
          <w:bCs/>
          <w:u w:val="single"/>
        </w:rPr>
        <w:tab/>
      </w:r>
    </w:p>
    <w:p w14:paraId="17FC266B" w14:textId="7FCD0976" w:rsidR="00145DCB" w:rsidRDefault="00145DCB" w:rsidP="00145DCB">
      <w:pPr>
        <w:rPr>
          <w:bCs/>
        </w:rPr>
      </w:pPr>
    </w:p>
    <w:p w14:paraId="77F0F45E" w14:textId="3445B1FC" w:rsidR="001F713A" w:rsidRPr="001F713A" w:rsidRDefault="001F713A" w:rsidP="00145DCB">
      <w:pPr>
        <w:rPr>
          <w:bCs/>
          <w:u w:val="single"/>
        </w:rPr>
      </w:pPr>
      <w:r>
        <w:rPr>
          <w:bCs/>
        </w:rPr>
        <w:t xml:space="preserve">DUE DATE: </w:t>
      </w:r>
      <w:r>
        <w:rPr>
          <w:bCs/>
          <w:u w:val="single"/>
        </w:rPr>
        <w:tab/>
      </w:r>
      <w:r>
        <w:rPr>
          <w:bCs/>
          <w:u w:val="single"/>
        </w:rPr>
        <w:tab/>
      </w:r>
      <w:r>
        <w:rPr>
          <w:bCs/>
          <w:u w:val="single"/>
        </w:rPr>
        <w:tab/>
      </w:r>
      <w:r>
        <w:rPr>
          <w:bCs/>
          <w:u w:val="single"/>
        </w:rPr>
        <w:tab/>
      </w:r>
      <w:r>
        <w:rPr>
          <w:bCs/>
          <w:u w:val="single"/>
        </w:rPr>
        <w:tab/>
      </w:r>
      <w:r>
        <w:rPr>
          <w:bCs/>
          <w:u w:val="single"/>
        </w:rPr>
        <w:tab/>
      </w:r>
      <w:r>
        <w:rPr>
          <w:bCs/>
        </w:rPr>
        <w:tab/>
      </w:r>
      <w:r>
        <w:rPr>
          <w:bCs/>
        </w:rPr>
        <w:tab/>
        <w:t>COMPLETE / INCOMPLETE</w:t>
      </w:r>
    </w:p>
    <w:p w14:paraId="0FED44D6" w14:textId="70C9D494" w:rsidR="00145DCB" w:rsidRDefault="00145DCB" w:rsidP="00145DCB">
      <w:pPr>
        <w:rPr>
          <w:bCs/>
        </w:rPr>
      </w:pPr>
    </w:p>
    <w:p w14:paraId="09ED2F46" w14:textId="133CCD00" w:rsidR="001F713A" w:rsidRDefault="001F713A" w:rsidP="00145DCB">
      <w:pPr>
        <w:rPr>
          <w:bCs/>
        </w:rPr>
      </w:pPr>
      <w:r>
        <w:rPr>
          <w:bCs/>
        </w:rPr>
        <w:t xml:space="preserve">Use the rubric below to self-evaluate how culturally safe you believe you are as indicated by the items listed. </w:t>
      </w:r>
    </w:p>
    <w:p w14:paraId="1E9142BB" w14:textId="642BA4E8" w:rsidR="001F713A" w:rsidRDefault="001F713A" w:rsidP="00145DCB">
      <w:pPr>
        <w:rPr>
          <w:bCs/>
        </w:rPr>
      </w:pPr>
    </w:p>
    <w:p w14:paraId="796247C5" w14:textId="25605BB2" w:rsidR="00506BEE" w:rsidRDefault="00506BEE" w:rsidP="00145DCB">
      <w:pPr>
        <w:rPr>
          <w:bCs/>
        </w:rPr>
      </w:pPr>
      <w:r>
        <w:rPr>
          <w:bCs/>
        </w:rPr>
        <w:t xml:space="preserve">Note the focus in this assignment is on </w:t>
      </w:r>
      <w:r w:rsidRPr="00506BEE">
        <w:rPr>
          <w:b/>
        </w:rPr>
        <w:t>Learning about Diversity</w:t>
      </w:r>
      <w:r>
        <w:rPr>
          <w:bCs/>
        </w:rPr>
        <w:t>. Similar assignments are required in each of levels 2/3/4 but with a different focus. Your reflections and self-knowledge in this assignment should show what you know and how you are learning about diversity.</w:t>
      </w:r>
    </w:p>
    <w:p w14:paraId="4147B136" w14:textId="77777777" w:rsidR="00506BEE" w:rsidRDefault="00506BEE" w:rsidP="00145DCB">
      <w:pPr>
        <w:rPr>
          <w:bCs/>
        </w:rPr>
      </w:pPr>
    </w:p>
    <w:p w14:paraId="045D6432" w14:textId="135902B9" w:rsidR="001F713A" w:rsidRDefault="001F713A" w:rsidP="00145DCB">
      <w:pPr>
        <w:rPr>
          <w:bCs/>
        </w:rPr>
      </w:pPr>
      <w:r>
        <w:rPr>
          <w:bCs/>
        </w:rPr>
        <w:t xml:space="preserve">This assignment will be marked as complete/incomplete and you must complete it satisfactorily to pass this course. For satisfactory completion you must respond honestly to each of the items listed. If </w:t>
      </w:r>
      <w:r w:rsidR="006A422A">
        <w:rPr>
          <w:bCs/>
        </w:rPr>
        <w:t xml:space="preserve">any </w:t>
      </w:r>
      <w:r>
        <w:rPr>
          <w:bCs/>
        </w:rPr>
        <w:t xml:space="preserve">response is that you do not believe you have met a competency yet, then note any plans to begin working </w:t>
      </w:r>
      <w:r w:rsidR="006A422A">
        <w:rPr>
          <w:bCs/>
        </w:rPr>
        <w:t xml:space="preserve">towards achieving </w:t>
      </w:r>
      <w:r>
        <w:rPr>
          <w:bCs/>
        </w:rPr>
        <w:t>that competency.</w:t>
      </w:r>
    </w:p>
    <w:p w14:paraId="064EFF74" w14:textId="77777777" w:rsidR="00145DCB" w:rsidRDefault="00145DCB" w:rsidP="00145DCB">
      <w:pPr>
        <w:rPr>
          <w:bCs/>
        </w:rPr>
      </w:pPr>
    </w:p>
    <w:p w14:paraId="7041B6B3" w14:textId="1C766D62" w:rsidR="00145DCB" w:rsidRDefault="00145DCB" w:rsidP="00145DCB">
      <w:pPr>
        <w:rPr>
          <w:bCs/>
        </w:rPr>
      </w:pPr>
      <w:r>
        <w:rPr>
          <w:bCs/>
        </w:rPr>
        <w:t xml:space="preserve">This learning rubric is taken from the </w:t>
      </w:r>
      <w:r w:rsidRPr="00145DCB">
        <w:rPr>
          <w:bCs/>
          <w:i/>
          <w:iCs/>
        </w:rPr>
        <w:t>2011 Practical Nursing Program Provincial Curriculum Guide Supplement, 2017</w:t>
      </w:r>
    </w:p>
    <w:p w14:paraId="6BD6BB2B" w14:textId="77777777" w:rsidR="00145DCB" w:rsidRPr="00145DCB" w:rsidRDefault="00145DCB" w:rsidP="00145DCB">
      <w:pPr>
        <w:rPr>
          <w:bCs/>
        </w:rPr>
      </w:pPr>
    </w:p>
    <w:p w14:paraId="4CCB75AA" w14:textId="7BCFDC41" w:rsidR="00D67377" w:rsidRDefault="00D67377" w:rsidP="00D67377">
      <w:pPr>
        <w:jc w:val="center"/>
        <w:rPr>
          <w:b/>
        </w:rPr>
      </w:pPr>
      <w:r w:rsidRPr="00707ABA">
        <w:rPr>
          <w:b/>
        </w:rPr>
        <w:t xml:space="preserve">Learning Rubric </w:t>
      </w:r>
      <w:r>
        <w:rPr>
          <w:b/>
        </w:rPr>
        <w:t>1:</w:t>
      </w:r>
      <w:r w:rsidRPr="00707ABA">
        <w:rPr>
          <w:b/>
        </w:rPr>
        <w:t xml:space="preserve"> Learning about Diversity</w:t>
      </w:r>
    </w:p>
    <w:p w14:paraId="346DE2AF" w14:textId="77777777" w:rsidR="00D67377" w:rsidRPr="00707ABA" w:rsidRDefault="00D67377" w:rsidP="00D67377">
      <w:pPr>
        <w:jc w:val="center"/>
        <w:rPr>
          <w:b/>
        </w:rPr>
      </w:pPr>
    </w:p>
    <w:tbl>
      <w:tblPr>
        <w:tblStyle w:val="TableGrid"/>
        <w:tblW w:w="0" w:type="auto"/>
        <w:tblLook w:val="04A0" w:firstRow="1" w:lastRow="0" w:firstColumn="1" w:lastColumn="0" w:noHBand="0" w:noVBand="1"/>
      </w:tblPr>
      <w:tblGrid>
        <w:gridCol w:w="1526"/>
        <w:gridCol w:w="3998"/>
        <w:gridCol w:w="1984"/>
        <w:gridCol w:w="1842"/>
      </w:tblGrid>
      <w:tr w:rsidR="00D67377" w14:paraId="4D4F886D" w14:textId="77777777" w:rsidTr="5B9B3A59">
        <w:trPr>
          <w:trHeight w:val="1248"/>
          <w:tblHeader/>
        </w:trPr>
        <w:tc>
          <w:tcPr>
            <w:tcW w:w="1526" w:type="dxa"/>
          </w:tcPr>
          <w:p w14:paraId="769E2AF0" w14:textId="77777777" w:rsidR="00D67377" w:rsidRPr="00A6676D" w:rsidRDefault="00D67377" w:rsidP="00BB2114">
            <w:pPr>
              <w:jc w:val="center"/>
              <w:rPr>
                <w:b/>
                <w:color w:val="000000" w:themeColor="text1"/>
              </w:rPr>
            </w:pPr>
            <w:r w:rsidRPr="00A6676D">
              <w:rPr>
                <w:b/>
                <w:color w:val="000000" w:themeColor="text1"/>
              </w:rPr>
              <w:t xml:space="preserve">Not Yet </w:t>
            </w:r>
            <w:r w:rsidRPr="00A6676D">
              <w:rPr>
                <w:color w:val="000000" w:themeColor="text1"/>
              </w:rPr>
              <w:t>(areas that need work)</w:t>
            </w:r>
          </w:p>
        </w:tc>
        <w:tc>
          <w:tcPr>
            <w:tcW w:w="3998" w:type="dxa"/>
          </w:tcPr>
          <w:p w14:paraId="2CE23173" w14:textId="77777777" w:rsidR="00D67377" w:rsidRPr="00A6676D" w:rsidRDefault="00D67377" w:rsidP="00BB2114">
            <w:pPr>
              <w:jc w:val="center"/>
              <w:rPr>
                <w:b/>
                <w:color w:val="000000" w:themeColor="text1"/>
              </w:rPr>
            </w:pPr>
            <w:r w:rsidRPr="00A6676D">
              <w:rPr>
                <w:b/>
                <w:color w:val="000000" w:themeColor="text1"/>
              </w:rPr>
              <w:t>Culturally Safe</w:t>
            </w:r>
          </w:p>
        </w:tc>
        <w:tc>
          <w:tcPr>
            <w:tcW w:w="1984" w:type="dxa"/>
          </w:tcPr>
          <w:p w14:paraId="7C8FD0C8" w14:textId="77777777" w:rsidR="00D67377" w:rsidRDefault="00D67377" w:rsidP="00BB2114">
            <w:pPr>
              <w:jc w:val="center"/>
              <w:rPr>
                <w:b/>
                <w:color w:val="000000" w:themeColor="text1"/>
              </w:rPr>
            </w:pPr>
            <w:r w:rsidRPr="00A6676D">
              <w:rPr>
                <w:b/>
                <w:color w:val="000000" w:themeColor="text1"/>
              </w:rPr>
              <w:t>Evidence</w:t>
            </w:r>
          </w:p>
          <w:p w14:paraId="344977DA" w14:textId="77777777" w:rsidR="00D67377" w:rsidRPr="00A6676D" w:rsidRDefault="00D67377" w:rsidP="00BB2114">
            <w:pPr>
              <w:jc w:val="center"/>
              <w:rPr>
                <w:b/>
                <w:color w:val="000000" w:themeColor="text1"/>
              </w:rPr>
            </w:pPr>
            <w:r w:rsidRPr="00A6676D">
              <w:rPr>
                <w:color w:val="000000" w:themeColor="text1"/>
              </w:rPr>
              <w:t>(how you have met the</w:t>
            </w:r>
            <w:r>
              <w:rPr>
                <w:color w:val="000000" w:themeColor="text1"/>
              </w:rPr>
              <w:t xml:space="preserve"> </w:t>
            </w:r>
            <w:r w:rsidRPr="00A6676D">
              <w:rPr>
                <w:color w:val="000000" w:themeColor="text1"/>
              </w:rPr>
              <w:t>competencies)</w:t>
            </w:r>
          </w:p>
        </w:tc>
        <w:tc>
          <w:tcPr>
            <w:tcW w:w="1842" w:type="dxa"/>
          </w:tcPr>
          <w:p w14:paraId="0187AEF4" w14:textId="77777777" w:rsidR="00D67377" w:rsidRPr="00A6676D" w:rsidRDefault="00D67377" w:rsidP="00BB2114">
            <w:pPr>
              <w:jc w:val="center"/>
              <w:rPr>
                <w:b/>
                <w:color w:val="000000" w:themeColor="text1"/>
              </w:rPr>
            </w:pPr>
            <w:r w:rsidRPr="00A6676D">
              <w:rPr>
                <w:b/>
                <w:color w:val="000000" w:themeColor="text1"/>
              </w:rPr>
              <w:t xml:space="preserve">Advanced </w:t>
            </w:r>
            <w:r w:rsidRPr="00A6676D">
              <w:rPr>
                <w:color w:val="000000" w:themeColor="text1"/>
              </w:rPr>
              <w:t>(areas that go beyond basics)</w:t>
            </w:r>
          </w:p>
        </w:tc>
      </w:tr>
      <w:tr w:rsidR="00D67377" w14:paraId="04D669A5" w14:textId="77777777" w:rsidTr="5B9B3A59">
        <w:tc>
          <w:tcPr>
            <w:tcW w:w="1526" w:type="dxa"/>
          </w:tcPr>
          <w:p w14:paraId="7F31A9DE" w14:textId="77777777" w:rsidR="00D67377" w:rsidRDefault="00D67377" w:rsidP="00BB2114"/>
        </w:tc>
        <w:tc>
          <w:tcPr>
            <w:tcW w:w="3998" w:type="dxa"/>
          </w:tcPr>
          <w:p w14:paraId="2F4EA103" w14:textId="77777777" w:rsidR="00D67377" w:rsidRDefault="00D67377" w:rsidP="00BB2114">
            <w:pPr>
              <w:rPr>
                <w:b/>
                <w:sz w:val="22"/>
                <w:szCs w:val="22"/>
              </w:rPr>
            </w:pPr>
            <w:r w:rsidRPr="00A6676D">
              <w:rPr>
                <w:b/>
              </w:rPr>
              <w:t>Inclusivity:</w:t>
            </w:r>
          </w:p>
          <w:p w14:paraId="7683B133" w14:textId="77777777" w:rsidR="00D67377" w:rsidRPr="00E5787E" w:rsidRDefault="00D67377" w:rsidP="00BB2114"/>
          <w:p w14:paraId="3531EBD0" w14:textId="5BA84D7B" w:rsidR="00D67377" w:rsidRPr="00182EAE" w:rsidRDefault="00D67377" w:rsidP="00BB2114">
            <w:pPr>
              <w:pStyle w:val="ListParagraph"/>
              <w:numPr>
                <w:ilvl w:val="0"/>
                <w:numId w:val="5"/>
              </w:numPr>
              <w:ind w:left="360"/>
            </w:pPr>
            <w:r w:rsidRPr="00182EAE">
              <w:t>Identify, acknowledge, and analyze one’s considered emotional response to the many histories and contemporary environment of First Nations, Inuit and Métis peoples and offer opinions respectfully</w:t>
            </w:r>
          </w:p>
          <w:p w14:paraId="57304ED2" w14:textId="77777777" w:rsidR="00D67377" w:rsidRDefault="00D67377" w:rsidP="00BB2114"/>
          <w:p w14:paraId="57695BDF" w14:textId="77777777" w:rsidR="00E91A98" w:rsidRDefault="00E91A98" w:rsidP="00BB2114"/>
          <w:p w14:paraId="7FF652CC" w14:textId="77777777" w:rsidR="00E91A98" w:rsidRPr="00182EAE" w:rsidRDefault="00E91A98" w:rsidP="00BB2114"/>
          <w:p w14:paraId="734CBA55" w14:textId="7F47EE11" w:rsidR="00D67377" w:rsidRDefault="00D67377" w:rsidP="00BB2114">
            <w:pPr>
              <w:pStyle w:val="ListParagraph"/>
              <w:numPr>
                <w:ilvl w:val="0"/>
                <w:numId w:val="5"/>
              </w:numPr>
              <w:ind w:left="360"/>
            </w:pPr>
            <w:r w:rsidRPr="00A6676D">
              <w:t xml:space="preserve">Acknowledge and analyze the limitations of one’s knowledge and </w:t>
            </w:r>
            <w:r w:rsidRPr="00A6676D">
              <w:lastRenderedPageBreak/>
              <w:t>perspectives, and incorporate new ways of seeing, valuing, and understanding the health and health practices of First Nations, Inuit, and Métis peoples.</w:t>
            </w:r>
          </w:p>
          <w:p w14:paraId="68152D08" w14:textId="77777777" w:rsidR="00A15EC2" w:rsidRDefault="00A15EC2" w:rsidP="00A15EC2">
            <w:pPr>
              <w:pStyle w:val="ListParagraph"/>
            </w:pPr>
          </w:p>
          <w:p w14:paraId="7328320E" w14:textId="77777777" w:rsidR="00A15EC2" w:rsidRDefault="00A15EC2" w:rsidP="00A15EC2"/>
          <w:p w14:paraId="3652ED0E" w14:textId="77777777" w:rsidR="00A15EC2" w:rsidRDefault="00A15EC2" w:rsidP="00A15EC2"/>
          <w:p w14:paraId="265CFDB1" w14:textId="77777777" w:rsidR="00A15EC2" w:rsidRDefault="00A15EC2" w:rsidP="00A15EC2"/>
          <w:p w14:paraId="587D2D57" w14:textId="77777777" w:rsidR="00A15EC2" w:rsidRDefault="00A15EC2" w:rsidP="00A15EC2"/>
          <w:p w14:paraId="55414BBB" w14:textId="77777777" w:rsidR="00A15EC2" w:rsidRDefault="00A15EC2" w:rsidP="00A15EC2"/>
          <w:p w14:paraId="78101433" w14:textId="77777777" w:rsidR="00E91A98" w:rsidRDefault="00E91A98" w:rsidP="00A15EC2"/>
          <w:p w14:paraId="5EBEEC56" w14:textId="77777777" w:rsidR="00E91A98" w:rsidRDefault="00E91A98" w:rsidP="00A15EC2"/>
          <w:p w14:paraId="5D7D8944" w14:textId="77777777" w:rsidR="00E91A98" w:rsidRDefault="00E91A98" w:rsidP="00A15EC2"/>
          <w:p w14:paraId="3407D05E" w14:textId="77777777" w:rsidR="00E91A98" w:rsidRDefault="00E91A98" w:rsidP="00A15EC2"/>
          <w:p w14:paraId="2AD177BF" w14:textId="77777777" w:rsidR="00E91A98" w:rsidRPr="00A6676D" w:rsidRDefault="00E91A98" w:rsidP="00A15EC2"/>
          <w:p w14:paraId="61954C3B" w14:textId="77777777" w:rsidR="00D67377" w:rsidRPr="00A6676D" w:rsidRDefault="00D67377" w:rsidP="00BB2114"/>
          <w:p w14:paraId="379A6F4A" w14:textId="760D4E56" w:rsidR="00D67377" w:rsidRPr="00A6676D" w:rsidRDefault="00D67377" w:rsidP="00BB2114">
            <w:pPr>
              <w:pStyle w:val="ListParagraph"/>
              <w:numPr>
                <w:ilvl w:val="0"/>
                <w:numId w:val="5"/>
              </w:numPr>
              <w:ind w:left="360"/>
            </w:pPr>
            <w:r w:rsidRPr="00A6676D">
              <w:t>Describe examples of ways to respectfully engage with, and contribute to First Nations, Inuit, and Métis communities as a prospective care provider.</w:t>
            </w:r>
          </w:p>
          <w:p w14:paraId="3AAC4D63" w14:textId="77777777" w:rsidR="00D67377" w:rsidRDefault="00D67377" w:rsidP="00BB2114"/>
          <w:p w14:paraId="1E86AFD1" w14:textId="77777777" w:rsidR="00C27311" w:rsidRDefault="00C27311" w:rsidP="00BB2114"/>
          <w:p w14:paraId="3013B507" w14:textId="77777777" w:rsidR="00C27311" w:rsidRDefault="00C27311" w:rsidP="00BB2114"/>
          <w:p w14:paraId="7F1487AF" w14:textId="77777777" w:rsidR="00C27311" w:rsidRDefault="00C27311" w:rsidP="00BB2114"/>
          <w:p w14:paraId="51A642FA" w14:textId="77777777" w:rsidR="00C27311" w:rsidRDefault="00C27311" w:rsidP="00BB2114"/>
          <w:p w14:paraId="72645B24" w14:textId="77777777" w:rsidR="00C27311" w:rsidRPr="00A6676D" w:rsidRDefault="00C27311" w:rsidP="00BB2114"/>
          <w:p w14:paraId="7F21B131" w14:textId="0E61C258" w:rsidR="00D67377" w:rsidRPr="00A6676D" w:rsidRDefault="00D67377" w:rsidP="00BB2114">
            <w:pPr>
              <w:pStyle w:val="ListParagraph"/>
              <w:numPr>
                <w:ilvl w:val="0"/>
                <w:numId w:val="5"/>
              </w:numPr>
              <w:ind w:left="360"/>
            </w:pPr>
            <w:r w:rsidRPr="00A6676D">
              <w:t xml:space="preserve">Demonstrate authentic, supportive, and inclusive </w:t>
            </w:r>
            <w:r w:rsidR="00E91A98" w:rsidRPr="00A6676D">
              <w:t>behavior</w:t>
            </w:r>
            <w:r w:rsidRPr="00A6676D">
              <w:t xml:space="preserve"> in all exchanges with First Nations, Inuit and Métis individuals, health care workers, and communities.</w:t>
            </w:r>
          </w:p>
          <w:p w14:paraId="4A97AA06" w14:textId="77777777" w:rsidR="00D67377" w:rsidRPr="00A6676D" w:rsidRDefault="00D67377" w:rsidP="00BB2114">
            <w:pPr>
              <w:jc w:val="both"/>
            </w:pPr>
          </w:p>
          <w:p w14:paraId="7CF2AFF6" w14:textId="77777777" w:rsidR="00D67377" w:rsidRDefault="00D67377" w:rsidP="00BB2114">
            <w:pPr>
              <w:pStyle w:val="ListParagraph"/>
              <w:numPr>
                <w:ilvl w:val="0"/>
                <w:numId w:val="5"/>
              </w:numPr>
              <w:ind w:left="360"/>
              <w:jc w:val="both"/>
            </w:pPr>
            <w:r w:rsidRPr="00A6676D">
              <w:t>Additional entries (as needed)</w:t>
            </w:r>
          </w:p>
          <w:p w14:paraId="37628085" w14:textId="4075A974" w:rsidR="00D67377" w:rsidRDefault="00D67377" w:rsidP="00D67377">
            <w:pPr>
              <w:jc w:val="both"/>
            </w:pPr>
          </w:p>
        </w:tc>
        <w:tc>
          <w:tcPr>
            <w:tcW w:w="1984" w:type="dxa"/>
          </w:tcPr>
          <w:p w14:paraId="3D051160" w14:textId="6A377022" w:rsidR="00EE464F" w:rsidRDefault="00EE464F" w:rsidP="00BB2114">
            <w:r>
              <w:lastRenderedPageBreak/>
              <w:t xml:space="preserve">The idea that the First </w:t>
            </w:r>
            <w:r w:rsidR="00DE336C">
              <w:t>Nations, Inuit</w:t>
            </w:r>
            <w:r>
              <w:t xml:space="preserve"> and Metis are stuck in the </w:t>
            </w:r>
            <w:r w:rsidR="00DE336C">
              <w:t>past,</w:t>
            </w:r>
            <w:r>
              <w:t xml:space="preserve"> this idea can be true because most of them uphold their cultural believes. </w:t>
            </w:r>
          </w:p>
          <w:p w14:paraId="549921DC" w14:textId="77777777" w:rsidR="00EE464F" w:rsidRDefault="00EE464F" w:rsidP="00BB2114"/>
          <w:p w14:paraId="11B4CB78" w14:textId="77777777" w:rsidR="00EE464F" w:rsidRDefault="00EE464F" w:rsidP="00BB2114"/>
          <w:p w14:paraId="27D365AE" w14:textId="77777777" w:rsidR="00E91A98" w:rsidRDefault="00E91A98" w:rsidP="00BB2114"/>
          <w:p w14:paraId="2B1A6705" w14:textId="77777777" w:rsidR="00D67377" w:rsidRDefault="00A15EC2" w:rsidP="00BB2114">
            <w:r>
              <w:t xml:space="preserve">The limitation of thinking the First </w:t>
            </w:r>
            <w:r>
              <w:lastRenderedPageBreak/>
              <w:t>Nation, Inuit and Metis people bring harm to their selves is that the person is not able to serve them effectively.</w:t>
            </w:r>
            <w:r w:rsidR="00E91A98">
              <w:t xml:space="preserve"> This is because of the way they still value their cultural values.</w:t>
            </w:r>
            <w:r>
              <w:t xml:space="preserve">   </w:t>
            </w:r>
          </w:p>
          <w:p w14:paraId="2EEF01F6" w14:textId="77777777" w:rsidR="00C27311" w:rsidRDefault="00C27311" w:rsidP="00BB2114"/>
          <w:p w14:paraId="222AF75C" w14:textId="77777777" w:rsidR="00C27311" w:rsidRDefault="00C27311" w:rsidP="00BB2114"/>
          <w:p w14:paraId="656058B7" w14:textId="77777777" w:rsidR="00C27311" w:rsidRDefault="00C27311" w:rsidP="00BB2114"/>
          <w:p w14:paraId="3C384B95" w14:textId="77777777" w:rsidR="00C27311" w:rsidRDefault="00C27311" w:rsidP="00BB2114"/>
          <w:p w14:paraId="56B86A92" w14:textId="77777777" w:rsidR="00C27311" w:rsidRDefault="00C27311" w:rsidP="00BB2114"/>
          <w:p w14:paraId="7BDD3BE7" w14:textId="77777777" w:rsidR="00C27311" w:rsidRDefault="00C27311" w:rsidP="00BB2114"/>
          <w:p w14:paraId="64663982" w14:textId="77777777" w:rsidR="00E31989" w:rsidRDefault="00C27311" w:rsidP="00BB2114">
            <w:r>
              <w:t>Opening a friendly dialogue with them asking them more about their cultural practices example the foods they like eating and traditional ceremonies</w:t>
            </w:r>
            <w:r w:rsidR="00E31989">
              <w:t>.</w:t>
            </w:r>
          </w:p>
          <w:p w14:paraId="1AA66798" w14:textId="77777777" w:rsidR="00E31989" w:rsidRDefault="00E31989" w:rsidP="00BB2114"/>
          <w:p w14:paraId="58E94E13" w14:textId="21D00CB0" w:rsidR="00C27311" w:rsidRDefault="00E31989" w:rsidP="00BB2114">
            <w:r>
              <w:t xml:space="preserve">Respect of the First Nations Inuit and Metis will facilitate easy medical service provision.  </w:t>
            </w:r>
            <w:r w:rsidR="00C27311">
              <w:t xml:space="preserve"> </w:t>
            </w:r>
          </w:p>
        </w:tc>
        <w:tc>
          <w:tcPr>
            <w:tcW w:w="1842" w:type="dxa"/>
          </w:tcPr>
          <w:p w14:paraId="6E00CC04" w14:textId="77777777" w:rsidR="00D67377" w:rsidRDefault="00EE464F" w:rsidP="00BB2114">
            <w:r>
              <w:lastRenderedPageBreak/>
              <w:t>The education programs to the First Nation people will help them adopt to the modern health care system and also involvement of their people in nursing programs.</w:t>
            </w:r>
          </w:p>
          <w:p w14:paraId="0F096A9E" w14:textId="77777777" w:rsidR="00E91A98" w:rsidRDefault="00E91A98" w:rsidP="00BB2114">
            <w:r>
              <w:t xml:space="preserve">The best way of seeing and </w:t>
            </w:r>
            <w:r>
              <w:lastRenderedPageBreak/>
              <w:t xml:space="preserve">valuing the people of First Nation Inuit, and Metis people is by learning part of their culture and appreciating it so that the person can respect them provide proper medical services without discrimination. </w:t>
            </w:r>
          </w:p>
          <w:p w14:paraId="774BF0A8" w14:textId="77777777" w:rsidR="00C27311" w:rsidRDefault="00C27311" w:rsidP="00BB2114"/>
          <w:p w14:paraId="45838CA3" w14:textId="77777777" w:rsidR="00C27311" w:rsidRDefault="00C27311" w:rsidP="00BB2114">
            <w:r>
              <w:t xml:space="preserve">Knowing about their culture will help them to trust you as a care provider and understand why they are cultured thus providing good medical services.  </w:t>
            </w:r>
          </w:p>
          <w:p w14:paraId="09650DFD" w14:textId="5D7CEF0B" w:rsidR="00E31989" w:rsidRDefault="00E31989" w:rsidP="00BB2114">
            <w:r>
              <w:t>Respect for the</w:t>
            </w:r>
            <w:r w:rsidRPr="00E31989">
              <w:t xml:space="preserve"> First Nations, Inuit and Métis individuals</w:t>
            </w:r>
            <w:r>
              <w:t xml:space="preserve"> will make them to cooperate during the medical care and there respect to the care provider </w:t>
            </w:r>
            <w:r>
              <w:lastRenderedPageBreak/>
              <w:t xml:space="preserve">will lead to good service delivery by health care providers   </w:t>
            </w:r>
          </w:p>
        </w:tc>
      </w:tr>
      <w:tr w:rsidR="00D67377" w14:paraId="01A7AAA7" w14:textId="77777777" w:rsidTr="5B9B3A59">
        <w:tc>
          <w:tcPr>
            <w:tcW w:w="1526" w:type="dxa"/>
          </w:tcPr>
          <w:p w14:paraId="309FA467" w14:textId="40B92AA9" w:rsidR="00D67377" w:rsidRDefault="00D67377" w:rsidP="00BB2114"/>
        </w:tc>
        <w:tc>
          <w:tcPr>
            <w:tcW w:w="3998" w:type="dxa"/>
          </w:tcPr>
          <w:p w14:paraId="7772C580" w14:textId="77777777" w:rsidR="00D67377" w:rsidRPr="00477E2E" w:rsidRDefault="00D67377" w:rsidP="00BB2114">
            <w:pPr>
              <w:rPr>
                <w:b/>
              </w:rPr>
            </w:pPr>
            <w:r w:rsidRPr="00477E2E">
              <w:rPr>
                <w:b/>
              </w:rPr>
              <w:t xml:space="preserve">Post-colonial </w:t>
            </w:r>
            <w:r>
              <w:rPr>
                <w:b/>
              </w:rPr>
              <w:t>U</w:t>
            </w:r>
            <w:r w:rsidRPr="00477E2E">
              <w:rPr>
                <w:b/>
              </w:rPr>
              <w:t xml:space="preserve">nderstanding: </w:t>
            </w:r>
          </w:p>
          <w:p w14:paraId="090FC7A6" w14:textId="77777777" w:rsidR="00D67377" w:rsidRDefault="00D67377" w:rsidP="00BB2114">
            <w:pPr>
              <w:pStyle w:val="ListParagraph"/>
              <w:ind w:left="0"/>
            </w:pPr>
          </w:p>
          <w:p w14:paraId="3D6AE06E" w14:textId="7E3E0F57" w:rsidR="00D67377" w:rsidRDefault="00D67377" w:rsidP="00BB2114">
            <w:pPr>
              <w:pStyle w:val="ListParagraph"/>
              <w:numPr>
                <w:ilvl w:val="0"/>
                <w:numId w:val="4"/>
              </w:numPr>
              <w:ind w:left="360"/>
            </w:pPr>
            <w:r>
              <w:t>Describe the connection between historical and current government practices toward First Nations, Inuit, and Métis peoples.</w:t>
            </w:r>
          </w:p>
          <w:p w14:paraId="1846842B" w14:textId="77777777" w:rsidR="00656933" w:rsidRDefault="00656933" w:rsidP="00656933"/>
          <w:p w14:paraId="39BFC6D0" w14:textId="77777777" w:rsidR="00656933" w:rsidRDefault="00656933" w:rsidP="00656933"/>
          <w:p w14:paraId="0D3AE9F7" w14:textId="77777777" w:rsidR="00656933" w:rsidRDefault="00656933" w:rsidP="00656933"/>
          <w:p w14:paraId="282E5863" w14:textId="77777777" w:rsidR="00656933" w:rsidRDefault="00656933" w:rsidP="00656933"/>
          <w:p w14:paraId="15019586" w14:textId="77777777" w:rsidR="00656933" w:rsidRDefault="00656933" w:rsidP="00656933"/>
          <w:p w14:paraId="78D1FB0F" w14:textId="77777777" w:rsidR="00656933" w:rsidRDefault="00656933" w:rsidP="00656933"/>
          <w:p w14:paraId="10B74085" w14:textId="77777777" w:rsidR="00B33989" w:rsidRDefault="00B33989" w:rsidP="00656933"/>
          <w:p w14:paraId="6132F173" w14:textId="77777777" w:rsidR="00B33989" w:rsidRDefault="00B33989" w:rsidP="00656933"/>
          <w:p w14:paraId="7A65BF63" w14:textId="77777777" w:rsidR="00B33989" w:rsidRDefault="00B33989" w:rsidP="00656933"/>
          <w:p w14:paraId="2C6C2769" w14:textId="77777777" w:rsidR="00B33989" w:rsidRDefault="00B33989" w:rsidP="00656933"/>
          <w:p w14:paraId="4C30B718" w14:textId="77777777" w:rsidR="00B33989" w:rsidRDefault="00B33989" w:rsidP="00656933"/>
          <w:p w14:paraId="559B8C77" w14:textId="77777777" w:rsidR="00B33989" w:rsidRDefault="00B33989" w:rsidP="00656933"/>
          <w:p w14:paraId="4B689C3A" w14:textId="77777777" w:rsidR="00B33989" w:rsidRDefault="00B33989" w:rsidP="00656933"/>
          <w:p w14:paraId="4830AD7C" w14:textId="77777777" w:rsidR="00D67377" w:rsidRDefault="00D67377" w:rsidP="00BB2114"/>
          <w:p w14:paraId="0E7C3981" w14:textId="77777777" w:rsidR="00D67377" w:rsidRDefault="00D67377" w:rsidP="00BB2114">
            <w:pPr>
              <w:pStyle w:val="ListParagraph"/>
              <w:numPr>
                <w:ilvl w:val="0"/>
                <w:numId w:val="4"/>
              </w:numPr>
              <w:ind w:left="360"/>
            </w:pPr>
            <w:r>
              <w:t>Describe the resulting intergenerational health outcomes, and determinants of health that impact First Nations, Inuit and Métis clients, families, and communities.</w:t>
            </w:r>
          </w:p>
          <w:p w14:paraId="4EB6B9F7" w14:textId="77777777" w:rsidR="00D67377" w:rsidRDefault="00D67377" w:rsidP="00BB2114"/>
          <w:p w14:paraId="743A480B" w14:textId="77777777" w:rsidR="001D4557" w:rsidRDefault="001D4557" w:rsidP="00BB2114"/>
          <w:p w14:paraId="7AEABB77" w14:textId="77777777" w:rsidR="001D4557" w:rsidRDefault="001D4557" w:rsidP="00BB2114"/>
          <w:p w14:paraId="167EE4AA" w14:textId="77777777" w:rsidR="001D4557" w:rsidRDefault="001D4557" w:rsidP="00BB2114"/>
          <w:p w14:paraId="65494454" w14:textId="77777777" w:rsidR="001D4557" w:rsidRDefault="001D4557" w:rsidP="00BB2114"/>
          <w:p w14:paraId="4282B623" w14:textId="77777777" w:rsidR="008B6609" w:rsidRDefault="008B6609" w:rsidP="00BB2114"/>
          <w:p w14:paraId="53092A19" w14:textId="77777777" w:rsidR="00D67377" w:rsidRDefault="00D67377" w:rsidP="00BB2114">
            <w:pPr>
              <w:pStyle w:val="ListParagraph"/>
              <w:numPr>
                <w:ilvl w:val="0"/>
                <w:numId w:val="4"/>
              </w:numPr>
              <w:ind w:left="360"/>
            </w:pPr>
            <w:r>
              <w:t xml:space="preserve">Outline the concept of inequity of access to health care/health information for First Nations, Inuit </w:t>
            </w:r>
            <w:r>
              <w:lastRenderedPageBreak/>
              <w:t>and Métis peoples and the factors that contribute to it.</w:t>
            </w:r>
          </w:p>
          <w:p w14:paraId="3976EAB3" w14:textId="77777777" w:rsidR="008B6609" w:rsidRDefault="008B6609" w:rsidP="008B6609"/>
          <w:p w14:paraId="71D43F44" w14:textId="77777777" w:rsidR="008B6609" w:rsidRDefault="008B6609" w:rsidP="008B6609"/>
          <w:p w14:paraId="21A0D41B" w14:textId="77777777" w:rsidR="00D67377" w:rsidRDefault="00D67377" w:rsidP="00BB2114"/>
          <w:p w14:paraId="680853C9" w14:textId="77777777" w:rsidR="008B6609" w:rsidRDefault="008B6609" w:rsidP="00BB2114"/>
          <w:p w14:paraId="22832BC6" w14:textId="77777777" w:rsidR="008B6609" w:rsidRDefault="008B6609" w:rsidP="00BB2114"/>
          <w:p w14:paraId="1D331809" w14:textId="77777777" w:rsidR="008B6609" w:rsidRDefault="008B6609" w:rsidP="00BB2114"/>
          <w:p w14:paraId="4C2DC139" w14:textId="77777777" w:rsidR="008B6609" w:rsidRDefault="008B6609" w:rsidP="00BB2114"/>
          <w:p w14:paraId="11C9FEC1" w14:textId="77777777" w:rsidR="00B67CE0" w:rsidRDefault="00B67CE0" w:rsidP="00BB2114"/>
          <w:p w14:paraId="0D3EF2A1" w14:textId="77777777" w:rsidR="00B67CE0" w:rsidRDefault="00B67CE0" w:rsidP="00BB2114"/>
          <w:p w14:paraId="42EECD06" w14:textId="77777777" w:rsidR="00B67CE0" w:rsidRDefault="00B67CE0" w:rsidP="00BB2114"/>
          <w:p w14:paraId="5E3C4468" w14:textId="77777777" w:rsidR="00B67CE0" w:rsidRDefault="00B67CE0" w:rsidP="00BB2114"/>
          <w:p w14:paraId="491932D5" w14:textId="77777777" w:rsidR="00B67CE0" w:rsidRDefault="00B67CE0" w:rsidP="00BB2114"/>
          <w:p w14:paraId="66BFE22E" w14:textId="77777777" w:rsidR="00B67CE0" w:rsidRDefault="00B67CE0" w:rsidP="00BB2114"/>
          <w:p w14:paraId="6A54DF84" w14:textId="77777777" w:rsidR="00B67CE0" w:rsidRDefault="00B67CE0" w:rsidP="00BB2114"/>
          <w:p w14:paraId="125A8B24" w14:textId="77777777" w:rsidR="008B6609" w:rsidRDefault="008B6609" w:rsidP="00BB2114"/>
          <w:p w14:paraId="31F5CD2D" w14:textId="329F6E7E" w:rsidR="00D67377" w:rsidRDefault="00D67377" w:rsidP="00BB2114">
            <w:pPr>
              <w:pStyle w:val="ListParagraph"/>
              <w:numPr>
                <w:ilvl w:val="0"/>
                <w:numId w:val="4"/>
              </w:numPr>
              <w:ind w:left="360"/>
            </w:pPr>
            <w:r>
              <w:t>Identify ways of readdressing inequity of access to health care/health information with First Nations, Inuit and Métis clients, families, and communities.</w:t>
            </w:r>
          </w:p>
          <w:p w14:paraId="7794651D" w14:textId="77777777" w:rsidR="00D23F91" w:rsidRDefault="00D23F91" w:rsidP="00D23F91"/>
          <w:p w14:paraId="2DFAD356" w14:textId="77777777" w:rsidR="00D23F91" w:rsidRDefault="00D23F91" w:rsidP="00D23F91"/>
          <w:p w14:paraId="22189411" w14:textId="77777777" w:rsidR="00D23F91" w:rsidRDefault="00D23F91" w:rsidP="00D23F91"/>
          <w:p w14:paraId="23F520A7" w14:textId="77777777" w:rsidR="00D23F91" w:rsidRDefault="00D23F91" w:rsidP="00D23F91"/>
          <w:p w14:paraId="0DF25D4B" w14:textId="77777777" w:rsidR="00D23F91" w:rsidRDefault="00D23F91" w:rsidP="00D23F91"/>
          <w:p w14:paraId="360E8FA8" w14:textId="77777777" w:rsidR="00DD5248" w:rsidRDefault="00DD5248" w:rsidP="00D23F91"/>
          <w:p w14:paraId="25F1C9AF" w14:textId="77777777" w:rsidR="00D23F91" w:rsidRDefault="00D23F91" w:rsidP="00D23F91"/>
          <w:p w14:paraId="0A8A67AE" w14:textId="77777777" w:rsidR="00D23F91" w:rsidRDefault="00D23F91" w:rsidP="00D23F91"/>
          <w:p w14:paraId="4ED0B4D5" w14:textId="77777777" w:rsidR="00DD5248" w:rsidRDefault="00DD5248" w:rsidP="00D23F91"/>
          <w:p w14:paraId="3DCD081F" w14:textId="77777777" w:rsidR="00D67377" w:rsidRDefault="00D67377" w:rsidP="00BB2114">
            <w:pPr>
              <w:pStyle w:val="ListParagraph"/>
              <w:ind w:left="0"/>
            </w:pPr>
          </w:p>
          <w:p w14:paraId="7DBD5FC1" w14:textId="1A260AB6" w:rsidR="00D67377" w:rsidRDefault="00D67377" w:rsidP="00BB2114">
            <w:pPr>
              <w:pStyle w:val="ListParagraph"/>
              <w:numPr>
                <w:ilvl w:val="0"/>
                <w:numId w:val="4"/>
              </w:numPr>
              <w:ind w:left="360"/>
            </w:pPr>
            <w:r>
              <w:t>Articulate how the emotional, physical, social, and spiritual determinants of health and well-being for First Nations, Inuit and Métis peoples impact their health.</w:t>
            </w:r>
          </w:p>
          <w:p w14:paraId="650F6ECA" w14:textId="77777777" w:rsidR="00D67377" w:rsidRDefault="00D67377" w:rsidP="00BB2114">
            <w:pPr>
              <w:pStyle w:val="ListParagraph"/>
              <w:ind w:left="0"/>
            </w:pPr>
          </w:p>
          <w:p w14:paraId="1C1A2901" w14:textId="77777777" w:rsidR="00D67377" w:rsidRDefault="00D67377" w:rsidP="00BB2114">
            <w:pPr>
              <w:pStyle w:val="ListParagraph"/>
              <w:numPr>
                <w:ilvl w:val="0"/>
                <w:numId w:val="4"/>
              </w:numPr>
              <w:ind w:left="360"/>
            </w:pPr>
            <w:r>
              <w:t>Additional entries (as needed)</w:t>
            </w:r>
          </w:p>
          <w:p w14:paraId="32A3DB3D" w14:textId="77777777" w:rsidR="00D67377" w:rsidRDefault="00D67377" w:rsidP="00BB2114"/>
        </w:tc>
        <w:tc>
          <w:tcPr>
            <w:tcW w:w="1984" w:type="dxa"/>
          </w:tcPr>
          <w:p w14:paraId="1CEB6126" w14:textId="77777777" w:rsidR="00D67377" w:rsidRDefault="00D67377" w:rsidP="00BB2114"/>
          <w:p w14:paraId="3807183E" w14:textId="77777777" w:rsidR="00E31989" w:rsidRDefault="00656933" w:rsidP="00BB2114">
            <w:r>
              <w:t>The health care iniquities in Canada has been a major problem for the people    of the</w:t>
            </w:r>
            <w:r w:rsidRPr="00656933">
              <w:t xml:space="preserve"> First Nati</w:t>
            </w:r>
            <w:r>
              <w:t>ons, Inuit and Métis has been from the colonial to the current government.</w:t>
            </w:r>
          </w:p>
          <w:p w14:paraId="0339C9C9" w14:textId="77777777" w:rsidR="00B33989" w:rsidRDefault="00B33989" w:rsidP="00BB2114"/>
          <w:p w14:paraId="5AFECD87" w14:textId="77777777" w:rsidR="00B33989" w:rsidRDefault="00B33989" w:rsidP="00BB2114"/>
          <w:p w14:paraId="7C1FA602" w14:textId="77777777" w:rsidR="00B33989" w:rsidRDefault="00B33989" w:rsidP="00BB2114"/>
          <w:p w14:paraId="65309622" w14:textId="77777777" w:rsidR="00B33989" w:rsidRDefault="00B33989" w:rsidP="00BB2114"/>
          <w:p w14:paraId="13FC767D" w14:textId="77777777" w:rsidR="00B33989" w:rsidRDefault="00B33989" w:rsidP="00BB2114"/>
          <w:p w14:paraId="575A4E9C" w14:textId="77777777" w:rsidR="00B33989" w:rsidRDefault="00B33989" w:rsidP="00BB2114"/>
          <w:p w14:paraId="3E868F2A" w14:textId="77777777" w:rsidR="00B33989" w:rsidRDefault="00B33989" w:rsidP="00BB2114"/>
          <w:p w14:paraId="4B2F0597" w14:textId="77777777" w:rsidR="00B33989" w:rsidRDefault="00B33989" w:rsidP="00BB2114"/>
          <w:p w14:paraId="2B923475" w14:textId="77777777" w:rsidR="008B6609" w:rsidRDefault="001D4557" w:rsidP="001D4557">
            <w:r>
              <w:t>Proper health knowledge is the intergenerational health outcomes that the people of the First Nation Inuit and Metis clients, and communities benefit.</w:t>
            </w:r>
          </w:p>
          <w:p w14:paraId="6826A36D" w14:textId="77777777" w:rsidR="008B6609" w:rsidRDefault="008B6609" w:rsidP="001D4557"/>
          <w:p w14:paraId="2D5876B3" w14:textId="77777777" w:rsidR="008B6609" w:rsidRDefault="008B6609" w:rsidP="001D4557"/>
          <w:p w14:paraId="5AED7097" w14:textId="77777777" w:rsidR="00B33989" w:rsidRDefault="008B6609" w:rsidP="001D4557">
            <w:r>
              <w:t xml:space="preserve">The concept of inequalities in the access of health </w:t>
            </w:r>
            <w:r>
              <w:lastRenderedPageBreak/>
              <w:t xml:space="preserve">care come from the indiscriminate health care services the </w:t>
            </w:r>
            <w:r w:rsidRPr="008B6609">
              <w:t>First Nations, Inuit and Métis peoples</w:t>
            </w:r>
            <w:r>
              <w:t xml:space="preserve"> receive </w:t>
            </w:r>
            <w:r w:rsidR="001D4557">
              <w:t xml:space="preserve"> </w:t>
            </w:r>
          </w:p>
          <w:p w14:paraId="620543CB" w14:textId="77777777" w:rsidR="00D23F91" w:rsidRDefault="00D23F91" w:rsidP="001D4557"/>
          <w:p w14:paraId="7F06B502" w14:textId="77777777" w:rsidR="00D23F91" w:rsidRDefault="00D23F91" w:rsidP="001D4557"/>
          <w:p w14:paraId="3F5B0E01" w14:textId="77777777" w:rsidR="00D23F91" w:rsidRDefault="00D23F91" w:rsidP="001D4557"/>
          <w:p w14:paraId="23351501" w14:textId="77777777" w:rsidR="00D23F91" w:rsidRDefault="00D23F91" w:rsidP="001D4557"/>
          <w:p w14:paraId="46739CA2" w14:textId="77777777" w:rsidR="00D23F91" w:rsidRDefault="00D23F91" w:rsidP="001D4557"/>
          <w:p w14:paraId="5C4CC173" w14:textId="77777777" w:rsidR="00D23F91" w:rsidRDefault="00D23F91" w:rsidP="001D4557"/>
          <w:p w14:paraId="07A64760" w14:textId="77777777" w:rsidR="00D23F91" w:rsidRDefault="00D23F91" w:rsidP="001D4557"/>
          <w:p w14:paraId="110CE540" w14:textId="77777777" w:rsidR="00D23F91" w:rsidRDefault="00D23F91" w:rsidP="001D4557"/>
          <w:p w14:paraId="36C384A5" w14:textId="77777777" w:rsidR="00D23F91" w:rsidRDefault="00D23F91" w:rsidP="001D4557"/>
          <w:p w14:paraId="05C470DB" w14:textId="77777777" w:rsidR="00D23F91" w:rsidRDefault="00D23F91" w:rsidP="001D4557"/>
          <w:p w14:paraId="37B629E5" w14:textId="77777777" w:rsidR="00D23F91" w:rsidRDefault="00D23F91" w:rsidP="001D4557">
            <w:r>
              <w:t xml:space="preserve">Identification of the grass roots of the inequality of access to health care through cultural awareness and educating more of the </w:t>
            </w:r>
            <w:r w:rsidRPr="00D23F91">
              <w:t>First Nations, Inuit and Métis peoples</w:t>
            </w:r>
            <w:r>
              <w:t xml:space="preserve"> in medical schools.</w:t>
            </w:r>
          </w:p>
          <w:p w14:paraId="6271F9DA" w14:textId="77777777" w:rsidR="00DD5248" w:rsidRDefault="00DD5248" w:rsidP="001D4557"/>
          <w:p w14:paraId="0DE64F84" w14:textId="77777777" w:rsidR="00DD5248" w:rsidRDefault="00DD5248" w:rsidP="001D4557"/>
          <w:p w14:paraId="67A9F85F" w14:textId="77777777" w:rsidR="00DD5248" w:rsidRDefault="00DD5248" w:rsidP="001D4557"/>
          <w:p w14:paraId="531E7EC3" w14:textId="2068EBA6" w:rsidR="00DD5248" w:rsidRDefault="00DD5248" w:rsidP="001D4557">
            <w:r>
              <w:t>The cultural norms that affect the</w:t>
            </w:r>
            <w:r w:rsidRPr="00DD5248">
              <w:t xml:space="preserve"> emotional, physical, social, and spiritual</w:t>
            </w:r>
            <w:r>
              <w:t xml:space="preserve"> of</w:t>
            </w:r>
            <w:r w:rsidRPr="00DD5248">
              <w:t xml:space="preserve"> First Nations, </w:t>
            </w:r>
            <w:r w:rsidRPr="00DD5248">
              <w:lastRenderedPageBreak/>
              <w:t>Inuit and Métis peoples</w:t>
            </w:r>
            <w:r>
              <w:t xml:space="preserve"> </w:t>
            </w:r>
          </w:p>
        </w:tc>
        <w:tc>
          <w:tcPr>
            <w:tcW w:w="1842" w:type="dxa"/>
          </w:tcPr>
          <w:p w14:paraId="2A99764C" w14:textId="77777777" w:rsidR="00D67377" w:rsidRDefault="00D67377" w:rsidP="00BB2114"/>
          <w:p w14:paraId="1A26AC9C" w14:textId="77777777" w:rsidR="001D4557" w:rsidRDefault="00656933" w:rsidP="00B33989">
            <w:r>
              <w:t>The health care inequalities</w:t>
            </w:r>
            <w:r w:rsidR="00B33989">
              <w:t xml:space="preserve"> in the health care systems in the previous and current government such as provision of health insurance before medication which does not favor most of the</w:t>
            </w:r>
            <w:r w:rsidR="00B33989" w:rsidRPr="00B33989">
              <w:t xml:space="preserve"> First Nati</w:t>
            </w:r>
            <w:r w:rsidR="00B33989">
              <w:t>ons, Inuit and Métis people.</w:t>
            </w:r>
          </w:p>
          <w:p w14:paraId="3BA711AB" w14:textId="77777777" w:rsidR="001D4557" w:rsidRDefault="001D4557" w:rsidP="00B33989"/>
          <w:p w14:paraId="768BFE8C" w14:textId="77777777" w:rsidR="00656933" w:rsidRDefault="001D4557" w:rsidP="00B33989">
            <w:r>
              <w:t>It helps the pregnant mothers to avoid things that might cause unhealthy development of a child and other important health guidelines.</w:t>
            </w:r>
          </w:p>
          <w:p w14:paraId="73B141F5" w14:textId="77777777" w:rsidR="008B6609" w:rsidRDefault="008B6609" w:rsidP="00B33989"/>
          <w:p w14:paraId="4BD98F54" w14:textId="77777777" w:rsidR="008B6609" w:rsidRDefault="008B6609" w:rsidP="00B33989">
            <w:r>
              <w:t xml:space="preserve">Such inequalities include </w:t>
            </w:r>
            <w:r>
              <w:lastRenderedPageBreak/>
              <w:t xml:space="preserve">compulsory use of health insurance, low level of medical facilities and in adequate transportation system. They are contributed with the </w:t>
            </w:r>
            <w:r w:rsidR="00B67CE0">
              <w:t>political and health system that favor people from the developed places</w:t>
            </w:r>
            <w:r w:rsidR="00D23F91">
              <w:t>.</w:t>
            </w:r>
          </w:p>
          <w:p w14:paraId="18B55C37" w14:textId="77777777" w:rsidR="00D23F91" w:rsidRDefault="00D23F91" w:rsidP="00B33989"/>
          <w:p w14:paraId="45AD5E8C" w14:textId="77777777" w:rsidR="00DD5248" w:rsidRDefault="00D23F91" w:rsidP="00B33989">
            <w:r>
              <w:t>Cultural awareness</w:t>
            </w:r>
            <w:r w:rsidR="00DD5248">
              <w:t xml:space="preserve"> will help to provide the reasons why they receive unequal health care services and inclusion of more of their people will help them to be more conversant with modern health system</w:t>
            </w:r>
          </w:p>
          <w:p w14:paraId="7EAA3444" w14:textId="77777777" w:rsidR="00D23F91" w:rsidRDefault="00DD5248" w:rsidP="00B33989">
            <w:r>
              <w:t xml:space="preserve"> </w:t>
            </w:r>
            <w:r w:rsidR="00D23F91">
              <w:t xml:space="preserve"> </w:t>
            </w:r>
          </w:p>
          <w:p w14:paraId="53F1E33E" w14:textId="64133C37" w:rsidR="00DD5248" w:rsidRDefault="00DD5248" w:rsidP="00B33989">
            <w:r>
              <w:t>This may make them to stop visiting medical services thus affecting their health</w:t>
            </w:r>
          </w:p>
        </w:tc>
      </w:tr>
      <w:tr w:rsidR="00D67377" w14:paraId="08B3FD0A" w14:textId="77777777" w:rsidTr="5B9B3A59">
        <w:tc>
          <w:tcPr>
            <w:tcW w:w="1526" w:type="dxa"/>
          </w:tcPr>
          <w:p w14:paraId="184A7614" w14:textId="2710E93E" w:rsidR="00D67377" w:rsidRDefault="00D67377" w:rsidP="00BB2114"/>
        </w:tc>
        <w:tc>
          <w:tcPr>
            <w:tcW w:w="3998" w:type="dxa"/>
          </w:tcPr>
          <w:p w14:paraId="7BA09396" w14:textId="77777777" w:rsidR="00D67377" w:rsidRPr="007862FD" w:rsidRDefault="00D67377" w:rsidP="00BB2114">
            <w:pPr>
              <w:rPr>
                <w:b/>
              </w:rPr>
            </w:pPr>
            <w:r w:rsidRPr="007862FD">
              <w:rPr>
                <w:b/>
              </w:rPr>
              <w:t>Respect</w:t>
            </w:r>
            <w:r>
              <w:rPr>
                <w:b/>
              </w:rPr>
              <w:t>:</w:t>
            </w:r>
          </w:p>
          <w:p w14:paraId="5A4AE148" w14:textId="77777777" w:rsidR="00D67377" w:rsidRDefault="00D67377" w:rsidP="00BB2114"/>
          <w:p w14:paraId="05B16C17" w14:textId="4C6575F1" w:rsidR="00D67377" w:rsidRDefault="00D67377" w:rsidP="00BB2114">
            <w:pPr>
              <w:pStyle w:val="ListParagraph"/>
              <w:numPr>
                <w:ilvl w:val="0"/>
                <w:numId w:val="3"/>
              </w:numPr>
              <w:ind w:left="360"/>
            </w:pPr>
            <w:r>
              <w:t xml:space="preserve">Understand that unique histories, cultures, languages, and social circumstances are manifested in the diversity of First Nations, </w:t>
            </w:r>
            <w:r w:rsidR="001F713A">
              <w:t>Inuit,</w:t>
            </w:r>
            <w:r>
              <w:t xml:space="preserve"> and Métis peoples.</w:t>
            </w:r>
          </w:p>
          <w:p w14:paraId="69F9F1A3" w14:textId="77777777" w:rsidR="00CE7354" w:rsidRDefault="00CE7354" w:rsidP="00CE7354"/>
          <w:p w14:paraId="028C552C" w14:textId="77777777" w:rsidR="00D67377" w:rsidRDefault="00D67377" w:rsidP="00BB2114"/>
          <w:p w14:paraId="5CAC2FE8" w14:textId="61B41BBC" w:rsidR="00D67377" w:rsidRDefault="00D67377" w:rsidP="00BB2114">
            <w:pPr>
              <w:pStyle w:val="ListParagraph"/>
              <w:numPr>
                <w:ilvl w:val="0"/>
                <w:numId w:val="3"/>
              </w:numPr>
              <w:ind w:left="360"/>
            </w:pPr>
            <w:r>
              <w:t>Understand that First Nations, Inuit, and Métis peoples will not access a health care system when they do not feel safe doing so and where encountering the health care system places them at risk for cultural harm.</w:t>
            </w:r>
          </w:p>
          <w:p w14:paraId="54B6B697" w14:textId="77777777" w:rsidR="00D67377" w:rsidRDefault="00D67377" w:rsidP="00BB2114"/>
          <w:p w14:paraId="64A39220" w14:textId="77777777" w:rsidR="00CE7354" w:rsidRDefault="00CE7354" w:rsidP="00BB2114"/>
          <w:p w14:paraId="463123AF" w14:textId="77777777" w:rsidR="006C3ADF" w:rsidRDefault="006C3ADF" w:rsidP="00BB2114"/>
          <w:p w14:paraId="6632B7FB" w14:textId="77777777" w:rsidR="006C3ADF" w:rsidRDefault="006C3ADF" w:rsidP="00BB2114"/>
          <w:p w14:paraId="42C8F5FE" w14:textId="77777777" w:rsidR="006C3ADF" w:rsidRDefault="006C3ADF" w:rsidP="00BB2114"/>
          <w:p w14:paraId="3291FB00" w14:textId="77777777" w:rsidR="006C3ADF" w:rsidRDefault="006C3ADF" w:rsidP="00BB2114"/>
          <w:p w14:paraId="2556EDCB" w14:textId="77777777" w:rsidR="006C3ADF" w:rsidRDefault="006C3ADF" w:rsidP="00BB2114"/>
          <w:p w14:paraId="12ED4078" w14:textId="77777777" w:rsidR="006C3ADF" w:rsidRDefault="006C3ADF" w:rsidP="00BB2114"/>
          <w:p w14:paraId="32CEE627" w14:textId="77777777" w:rsidR="006C3ADF" w:rsidRDefault="006C3ADF" w:rsidP="00BB2114"/>
          <w:p w14:paraId="0087B180" w14:textId="77777777" w:rsidR="00D67377" w:rsidRDefault="00D67377" w:rsidP="00BB2114">
            <w:pPr>
              <w:pStyle w:val="ListParagraph"/>
              <w:numPr>
                <w:ilvl w:val="0"/>
                <w:numId w:val="3"/>
              </w:numPr>
              <w:ind w:left="360"/>
            </w:pPr>
            <w:r>
              <w:t>Identify key principles in developing collaborative and ethical relationships.</w:t>
            </w:r>
          </w:p>
          <w:p w14:paraId="5832F157" w14:textId="77777777" w:rsidR="008C5E10" w:rsidRDefault="008C5E10" w:rsidP="008C5E10">
            <w:pPr>
              <w:pStyle w:val="ListParagraph"/>
              <w:ind w:left="360"/>
            </w:pPr>
          </w:p>
          <w:p w14:paraId="70B12B87" w14:textId="77777777" w:rsidR="00D67377" w:rsidRDefault="00D67377" w:rsidP="00BB2114"/>
          <w:p w14:paraId="6E74BD0B" w14:textId="77777777" w:rsidR="006C3ADF" w:rsidRDefault="006C3ADF" w:rsidP="00BB2114"/>
          <w:p w14:paraId="57DFC471" w14:textId="77777777" w:rsidR="00D67377" w:rsidRDefault="00D67377" w:rsidP="00BB2114">
            <w:pPr>
              <w:pStyle w:val="ListParagraph"/>
              <w:numPr>
                <w:ilvl w:val="0"/>
                <w:numId w:val="3"/>
              </w:numPr>
              <w:ind w:left="360"/>
            </w:pPr>
            <w:r>
              <w:t>Describe types of Indigenous healers/traditional medicine people and health professionals working in local First Nations, Inuit and/or Métis communities.</w:t>
            </w:r>
          </w:p>
          <w:p w14:paraId="36500AA6" w14:textId="77777777" w:rsidR="008C5E10" w:rsidRDefault="008C5E10" w:rsidP="008C5E10"/>
          <w:p w14:paraId="09859085" w14:textId="77777777" w:rsidR="008C5E10" w:rsidRDefault="008C5E10" w:rsidP="008C5E10"/>
          <w:p w14:paraId="6405E5F4" w14:textId="77777777" w:rsidR="008C5E10" w:rsidRDefault="008C5E10" w:rsidP="008C5E10"/>
          <w:p w14:paraId="51539EDA" w14:textId="77777777" w:rsidR="008C5E10" w:rsidRDefault="008C5E10" w:rsidP="008C5E10"/>
          <w:p w14:paraId="4452276B" w14:textId="77777777" w:rsidR="008C5E10" w:rsidRDefault="008C5E10" w:rsidP="008C5E10"/>
          <w:p w14:paraId="1EBEFA28" w14:textId="77777777" w:rsidR="008C5E10" w:rsidRDefault="008C5E10" w:rsidP="008C5E10"/>
          <w:p w14:paraId="1F8F928C" w14:textId="77777777" w:rsidR="008C5E10" w:rsidRDefault="008C5E10" w:rsidP="008C5E10"/>
          <w:p w14:paraId="1001E98A" w14:textId="77777777" w:rsidR="008C5E10" w:rsidRDefault="008C5E10" w:rsidP="008C5E10"/>
          <w:p w14:paraId="34690C87" w14:textId="77777777" w:rsidR="008C5E10" w:rsidRDefault="008C5E10" w:rsidP="008C5E10"/>
          <w:p w14:paraId="3E8005BB" w14:textId="77777777" w:rsidR="00D67377" w:rsidRDefault="00D67377" w:rsidP="00BB2114">
            <w:pPr>
              <w:pStyle w:val="ListParagraph"/>
              <w:ind w:left="0"/>
            </w:pPr>
          </w:p>
          <w:p w14:paraId="5068B93D" w14:textId="77777777" w:rsidR="00D67377" w:rsidRDefault="00D67377" w:rsidP="00BB2114">
            <w:pPr>
              <w:pStyle w:val="ListParagraph"/>
              <w:numPr>
                <w:ilvl w:val="0"/>
                <w:numId w:val="3"/>
              </w:numPr>
              <w:ind w:left="360"/>
            </w:pPr>
            <w:r>
              <w:t>Demonstrate how to appropriately enquire whether First Nations, Inuit or Métis clients are taking traditional herbs or medicines to treat their ailment and how to integrate that knowledge into their care.</w:t>
            </w:r>
          </w:p>
          <w:p w14:paraId="5C973EFC" w14:textId="77777777" w:rsidR="00D67377" w:rsidRDefault="00D67377" w:rsidP="00BB2114">
            <w:pPr>
              <w:pStyle w:val="ListParagraph"/>
              <w:ind w:left="0"/>
            </w:pPr>
          </w:p>
          <w:p w14:paraId="315843FB" w14:textId="77777777" w:rsidR="00D67377" w:rsidRDefault="00D67377" w:rsidP="00BB2114">
            <w:pPr>
              <w:pStyle w:val="ListParagraph"/>
              <w:numPr>
                <w:ilvl w:val="0"/>
                <w:numId w:val="3"/>
              </w:numPr>
              <w:ind w:left="360"/>
            </w:pPr>
            <w:r>
              <w:t>Additional entries (as needed)</w:t>
            </w:r>
          </w:p>
          <w:p w14:paraId="2234C662" w14:textId="77777777" w:rsidR="00D67377" w:rsidRDefault="00D67377" w:rsidP="00BB2114"/>
        </w:tc>
        <w:tc>
          <w:tcPr>
            <w:tcW w:w="1984" w:type="dxa"/>
          </w:tcPr>
          <w:p w14:paraId="780C5F44" w14:textId="77777777" w:rsidR="00CE7354" w:rsidRDefault="00CE7354" w:rsidP="00BB2114"/>
          <w:p w14:paraId="10C4CA6C" w14:textId="77777777" w:rsidR="00CE7354" w:rsidRDefault="00CE7354" w:rsidP="00BB2114">
            <w:r>
              <w:t xml:space="preserve"> </w:t>
            </w:r>
            <w:r w:rsidRPr="00CE7354">
              <w:t>First Nations, Inuit and Métis peoples</w:t>
            </w:r>
            <w:r>
              <w:t xml:space="preserve"> are cultured thus they have different ways of doing things. </w:t>
            </w:r>
          </w:p>
          <w:p w14:paraId="6896550B" w14:textId="77777777" w:rsidR="00CE7354" w:rsidRDefault="00CE7354" w:rsidP="00BB2114"/>
          <w:p w14:paraId="4660469A" w14:textId="77777777" w:rsidR="00CE7354" w:rsidRDefault="00CE7354" w:rsidP="00BB2114">
            <w:r>
              <w:t>The distance from the health care facilities is long from the</w:t>
            </w:r>
            <w:r w:rsidRPr="00CE7354">
              <w:t xml:space="preserve"> First Nations, Inuit and Métis peoples</w:t>
            </w:r>
            <w:r>
              <w:t xml:space="preserve"> and some fear accessing the health services due to the cultural norms. </w:t>
            </w:r>
          </w:p>
          <w:p w14:paraId="76815304" w14:textId="77777777" w:rsidR="006C3ADF" w:rsidRDefault="006C3ADF" w:rsidP="00BB2114"/>
          <w:p w14:paraId="5A5AAED2" w14:textId="77777777" w:rsidR="006C3ADF" w:rsidRDefault="006C3ADF" w:rsidP="00BB2114"/>
          <w:p w14:paraId="63F19D8E" w14:textId="77777777" w:rsidR="006C3ADF" w:rsidRDefault="006C3ADF" w:rsidP="00BB2114"/>
          <w:p w14:paraId="08421884" w14:textId="77777777" w:rsidR="006C3ADF" w:rsidRDefault="006C3ADF" w:rsidP="00BB2114"/>
          <w:p w14:paraId="6AB3463C" w14:textId="77777777" w:rsidR="006C3ADF" w:rsidRDefault="006C3ADF" w:rsidP="00BB2114"/>
          <w:p w14:paraId="7F504792" w14:textId="77777777" w:rsidR="008C5E10" w:rsidRDefault="006C3ADF" w:rsidP="00BB2114">
            <w:r>
              <w:t xml:space="preserve">Valuing  the diversity, institutionalizing cultural knowledge </w:t>
            </w:r>
          </w:p>
          <w:p w14:paraId="0F854396" w14:textId="45D6B036" w:rsidR="006C3ADF" w:rsidRDefault="006C3ADF" w:rsidP="00BB2114">
            <w:r>
              <w:t xml:space="preserve"> </w:t>
            </w:r>
          </w:p>
          <w:p w14:paraId="6C827AF7" w14:textId="77777777" w:rsidR="006C3ADF" w:rsidRDefault="006C3ADF" w:rsidP="00BB2114">
            <w:r>
              <w:t>The</w:t>
            </w:r>
            <w:r w:rsidR="008C5E10">
              <w:t xml:space="preserve"> indigenous healers uses herbal medicines which may not cure all the disease and are </w:t>
            </w:r>
            <w:r w:rsidR="008C5E10">
              <w:lastRenderedPageBreak/>
              <w:t xml:space="preserve">believed to be the best by most of the indigenous people.   </w:t>
            </w:r>
          </w:p>
          <w:p w14:paraId="64B44A18" w14:textId="77777777" w:rsidR="008C5E10" w:rsidRDefault="008C5E10" w:rsidP="00BB2114"/>
          <w:p w14:paraId="61F5B94F" w14:textId="77777777" w:rsidR="008C5E10" w:rsidRDefault="008C5E10" w:rsidP="00BB2114"/>
          <w:p w14:paraId="2AD2EB3C" w14:textId="77777777" w:rsidR="008C5E10" w:rsidRDefault="008C5E10" w:rsidP="00BB2114"/>
          <w:p w14:paraId="789726F9" w14:textId="77777777" w:rsidR="008C5E10" w:rsidRDefault="008C5E10" w:rsidP="00BB2114"/>
          <w:p w14:paraId="738B5800" w14:textId="77777777" w:rsidR="008C5E10" w:rsidRDefault="008C5E10" w:rsidP="00BB2114"/>
          <w:p w14:paraId="5DAB5B0B" w14:textId="2E28AD37" w:rsidR="008C5E10" w:rsidRDefault="008C5E10" w:rsidP="00BB2114">
            <w:r>
              <w:t>Conducting a cultural assessment of the treatment of the</w:t>
            </w:r>
            <w:r w:rsidRPr="008C5E10">
              <w:t xml:space="preserve"> First Nations, Inuit and Métis peoples</w:t>
            </w:r>
            <w:r>
              <w:t xml:space="preserve"> by asking questions how they are treated when they are sick example when they are injured</w:t>
            </w:r>
          </w:p>
        </w:tc>
        <w:tc>
          <w:tcPr>
            <w:tcW w:w="1842" w:type="dxa"/>
          </w:tcPr>
          <w:p w14:paraId="34B7F5D9" w14:textId="77777777" w:rsidR="00D67377" w:rsidRDefault="00D67377" w:rsidP="00BB2114"/>
          <w:p w14:paraId="7C9ADA8E" w14:textId="77777777" w:rsidR="00CE7354" w:rsidRDefault="00CE7354" w:rsidP="00BB2114">
            <w:r>
              <w:t>Knowing how they do things helps in understanding them while giving medical care.</w:t>
            </w:r>
          </w:p>
          <w:p w14:paraId="5BBF68DA" w14:textId="77777777" w:rsidR="00CE7354" w:rsidRDefault="00CE7354" w:rsidP="00BB2114"/>
          <w:p w14:paraId="41460096" w14:textId="77777777" w:rsidR="00CE7354" w:rsidRDefault="00CE7354" w:rsidP="00BB2114">
            <w:r>
              <w:t xml:space="preserve">The health care system needs medical insurance in which most of the </w:t>
            </w:r>
            <w:r w:rsidRPr="00CE7354">
              <w:t>First Nations, Inuit and Métis peoples</w:t>
            </w:r>
            <w:r>
              <w:t xml:space="preserve"> do not have and they do not have medical transportation services at wider rate.</w:t>
            </w:r>
          </w:p>
          <w:p w14:paraId="359142F3" w14:textId="77777777" w:rsidR="006C3ADF" w:rsidRDefault="006C3ADF" w:rsidP="00BB2114"/>
          <w:p w14:paraId="3D127621" w14:textId="72050D6C" w:rsidR="008C5E10" w:rsidRDefault="006C3ADF" w:rsidP="00BB2114">
            <w:r>
              <w:t xml:space="preserve">Adapting the </w:t>
            </w:r>
            <w:r w:rsidR="00172022">
              <w:t>diversity,</w:t>
            </w:r>
            <w:r>
              <w:t xml:space="preserve"> understanding the cultural dynamic differences</w:t>
            </w:r>
            <w:r w:rsidR="008C5E10">
              <w:t>.</w:t>
            </w:r>
          </w:p>
          <w:p w14:paraId="3084FCAB" w14:textId="77777777" w:rsidR="008C5E10" w:rsidRDefault="008C5E10" w:rsidP="00BB2114"/>
          <w:p w14:paraId="6989F1B7" w14:textId="77777777" w:rsidR="006C3ADF" w:rsidRDefault="008C5E10" w:rsidP="00BB2114">
            <w:r>
              <w:t xml:space="preserve">The health professional provide good health services that can cure </w:t>
            </w:r>
            <w:r>
              <w:lastRenderedPageBreak/>
              <w:t xml:space="preserve">most of the diseases they have but are not valued so much in the </w:t>
            </w:r>
            <w:r w:rsidR="006C3ADF">
              <w:t xml:space="preserve"> </w:t>
            </w:r>
            <w:r w:rsidRPr="008C5E10">
              <w:t xml:space="preserve">First </w:t>
            </w:r>
            <w:r>
              <w:t>Nations, Inuit and Métis society.</w:t>
            </w:r>
          </w:p>
          <w:p w14:paraId="7BE8A271" w14:textId="77777777" w:rsidR="008C5E10" w:rsidRDefault="008C5E10" w:rsidP="00BB2114">
            <w:bookmarkStart w:id="0" w:name="_GoBack"/>
            <w:bookmarkEnd w:id="0"/>
          </w:p>
          <w:p w14:paraId="11D08CBE" w14:textId="504A9CAB" w:rsidR="008C5E10" w:rsidRDefault="008C5E10" w:rsidP="00BB2114">
            <w:r>
              <w:t xml:space="preserve">The information may be in cooperated in the health care system by providing data </w:t>
            </w:r>
            <w:r w:rsidR="009E1A6E">
              <w:t xml:space="preserve">the types of illness the </w:t>
            </w:r>
            <w:r w:rsidR="009E1A6E" w:rsidRPr="009E1A6E">
              <w:t xml:space="preserve">First </w:t>
            </w:r>
            <w:r w:rsidR="009E1A6E">
              <w:t xml:space="preserve">Nations, Inuit and Métis are likely to be treated by the traditions herbalists and medical   provisions  </w:t>
            </w:r>
            <w:r>
              <w:t xml:space="preserve"> </w:t>
            </w:r>
          </w:p>
        </w:tc>
      </w:tr>
      <w:tr w:rsidR="00D67377" w14:paraId="35925169" w14:textId="77777777" w:rsidTr="5B9B3A59">
        <w:tc>
          <w:tcPr>
            <w:tcW w:w="1526" w:type="dxa"/>
          </w:tcPr>
          <w:p w14:paraId="7BFF1BF5" w14:textId="084A96B9" w:rsidR="00D67377" w:rsidRDefault="00D67377" w:rsidP="00BB2114"/>
        </w:tc>
        <w:tc>
          <w:tcPr>
            <w:tcW w:w="3998" w:type="dxa"/>
          </w:tcPr>
          <w:p w14:paraId="04E0701B" w14:textId="77777777" w:rsidR="00D67377" w:rsidRDefault="00D67377" w:rsidP="00BB2114">
            <w:pPr>
              <w:rPr>
                <w:b/>
              </w:rPr>
            </w:pPr>
            <w:r w:rsidRPr="0008672D">
              <w:rPr>
                <w:b/>
              </w:rPr>
              <w:t>Indigenous Knowledge</w:t>
            </w:r>
            <w:r>
              <w:rPr>
                <w:b/>
              </w:rPr>
              <w:t>:</w:t>
            </w:r>
          </w:p>
          <w:p w14:paraId="31397714" w14:textId="77777777" w:rsidR="00D67377" w:rsidRDefault="00D67377" w:rsidP="00BB2114">
            <w:pPr>
              <w:rPr>
                <w:b/>
              </w:rPr>
            </w:pPr>
          </w:p>
          <w:p w14:paraId="049A07BF" w14:textId="7A3BE758" w:rsidR="00D67377" w:rsidRDefault="00D67377" w:rsidP="00BB2114">
            <w:pPr>
              <w:pStyle w:val="ListParagraph"/>
              <w:numPr>
                <w:ilvl w:val="0"/>
                <w:numId w:val="2"/>
              </w:numPr>
            </w:pPr>
            <w:r w:rsidRPr="001E2F6F">
              <w:t>Demonstrate ways to acknowledge and value Indigenous knowledge with respect to the health and wellness of First Nations, Inuit and Métis clients, families, and communities.</w:t>
            </w:r>
          </w:p>
          <w:p w14:paraId="2427D6D2" w14:textId="77777777" w:rsidR="00D67377" w:rsidRDefault="00D67377" w:rsidP="00BB2114"/>
          <w:p w14:paraId="2769051E" w14:textId="73D6682A" w:rsidR="00D67377" w:rsidRDefault="00D67377" w:rsidP="00BB2114">
            <w:pPr>
              <w:pStyle w:val="ListParagraph"/>
              <w:numPr>
                <w:ilvl w:val="0"/>
                <w:numId w:val="2"/>
              </w:numPr>
            </w:pPr>
            <w:r w:rsidRPr="001E2F6F">
              <w:t>Recognize the diversity, as a care provider, of Indigenous health knowledge and practices among First Nations, Inuit and/or Métis clients, families, or communities</w:t>
            </w:r>
            <w:r>
              <w:t>.</w:t>
            </w:r>
          </w:p>
          <w:p w14:paraId="252B9E90" w14:textId="77777777" w:rsidR="00D67377" w:rsidRDefault="00D67377" w:rsidP="00D67377"/>
          <w:p w14:paraId="7A626FFB" w14:textId="77777777" w:rsidR="00D83857" w:rsidRDefault="00D83857" w:rsidP="00D67377"/>
          <w:p w14:paraId="3B3BB319" w14:textId="77777777" w:rsidR="00D83857" w:rsidRDefault="00D83857" w:rsidP="00D67377"/>
          <w:p w14:paraId="25920C4C" w14:textId="77777777" w:rsidR="00D83857" w:rsidRDefault="00D83857" w:rsidP="00D67377"/>
          <w:p w14:paraId="6EEE81FE" w14:textId="77777777" w:rsidR="00D83857" w:rsidRDefault="00D83857" w:rsidP="00D67377"/>
          <w:p w14:paraId="02F606AD" w14:textId="29560493" w:rsidR="00D67377" w:rsidRDefault="00D67377" w:rsidP="00BB2114">
            <w:pPr>
              <w:pStyle w:val="ListParagraph"/>
              <w:numPr>
                <w:ilvl w:val="0"/>
                <w:numId w:val="2"/>
              </w:numPr>
            </w:pPr>
            <w:r>
              <w:t>Identify and describe the range of healing and wellness practices, traditional and non‐traditional, present in local First Nations, Inuit, and Métis communities.</w:t>
            </w:r>
          </w:p>
          <w:p w14:paraId="336AC5DC" w14:textId="77777777" w:rsidR="00D67377" w:rsidRDefault="00D67377" w:rsidP="00BB2114"/>
          <w:p w14:paraId="22354671" w14:textId="77777777" w:rsidR="00D67377" w:rsidRDefault="00D67377" w:rsidP="00BB2114">
            <w:pPr>
              <w:pStyle w:val="ListParagraph"/>
              <w:numPr>
                <w:ilvl w:val="0"/>
                <w:numId w:val="2"/>
              </w:numPr>
            </w:pPr>
            <w:r w:rsidRPr="0008672D">
              <w:t>Additional entries (as needed)</w:t>
            </w:r>
          </w:p>
          <w:p w14:paraId="70DC2C66" w14:textId="77777777" w:rsidR="00D67377" w:rsidRDefault="00D67377" w:rsidP="00BB2114"/>
        </w:tc>
        <w:tc>
          <w:tcPr>
            <w:tcW w:w="1984" w:type="dxa"/>
          </w:tcPr>
          <w:p w14:paraId="59692775" w14:textId="77777777" w:rsidR="00D67377" w:rsidRDefault="00D67377" w:rsidP="00BB2114"/>
          <w:p w14:paraId="321B9D74" w14:textId="77777777" w:rsidR="009E1A6E" w:rsidRDefault="009E1A6E" w:rsidP="00BB2114"/>
          <w:p w14:paraId="5046D6EF" w14:textId="77777777" w:rsidR="009E1A6E" w:rsidRDefault="009E1A6E" w:rsidP="00BB2114">
            <w:r>
              <w:t xml:space="preserve">Provision of good medical services while respecting their cultural values. </w:t>
            </w:r>
          </w:p>
          <w:p w14:paraId="48B06DD4" w14:textId="77777777" w:rsidR="009E1A6E" w:rsidRDefault="009E1A6E" w:rsidP="00BB2114"/>
          <w:p w14:paraId="33723C80" w14:textId="77777777" w:rsidR="009E1A6E" w:rsidRDefault="009E1A6E" w:rsidP="00BB2114"/>
          <w:p w14:paraId="4087D636" w14:textId="77777777" w:rsidR="009E1A6E" w:rsidRDefault="009E1A6E" w:rsidP="00BB2114"/>
          <w:p w14:paraId="4EFDEAED" w14:textId="77777777" w:rsidR="00D83857" w:rsidRDefault="009E1A6E" w:rsidP="00BB2114">
            <w:r>
              <w:t xml:space="preserve">Respecting </w:t>
            </w:r>
            <w:r w:rsidR="00D83857">
              <w:t>the cultural differences of the</w:t>
            </w:r>
            <w:r w:rsidR="00D83857" w:rsidRPr="00D83857">
              <w:t xml:space="preserve"> First Nations, </w:t>
            </w:r>
            <w:r w:rsidR="00D83857" w:rsidRPr="00D83857">
              <w:lastRenderedPageBreak/>
              <w:t>Inuit and Métis peoples</w:t>
            </w:r>
            <w:r w:rsidR="00D83857">
              <w:t xml:space="preserve"> and how they do things.</w:t>
            </w:r>
          </w:p>
          <w:p w14:paraId="3E35E340" w14:textId="77777777" w:rsidR="00D83857" w:rsidRDefault="00D83857" w:rsidP="00BB2114"/>
          <w:p w14:paraId="345BF1FB" w14:textId="77777777" w:rsidR="00D83857" w:rsidRDefault="00D83857" w:rsidP="00BB2114"/>
          <w:p w14:paraId="465EFAF5" w14:textId="77777777" w:rsidR="00D83857" w:rsidRDefault="00D83857" w:rsidP="00BB2114"/>
          <w:p w14:paraId="49A02C9B" w14:textId="1609C4B1" w:rsidR="009E1A6E" w:rsidRDefault="00D83857" w:rsidP="00BB2114">
            <w:r>
              <w:t xml:space="preserve">  The </w:t>
            </w:r>
            <w:r w:rsidRPr="00D83857">
              <w:t xml:space="preserve">First </w:t>
            </w:r>
            <w:r>
              <w:t>Nations, Inuit and Métis traditional herbalist uses herbs and spiritual charms with prayer to heal the people.</w:t>
            </w:r>
          </w:p>
        </w:tc>
        <w:tc>
          <w:tcPr>
            <w:tcW w:w="1842" w:type="dxa"/>
          </w:tcPr>
          <w:p w14:paraId="65663427" w14:textId="77777777" w:rsidR="00D67377" w:rsidRDefault="00D67377" w:rsidP="00BB2114"/>
          <w:p w14:paraId="1CEB9A81" w14:textId="77777777" w:rsidR="009E1A6E" w:rsidRDefault="009E1A6E" w:rsidP="00BB2114"/>
          <w:p w14:paraId="2D6ED8C9" w14:textId="77777777" w:rsidR="009E1A6E" w:rsidRDefault="009E1A6E" w:rsidP="00BB2114">
            <w:r>
              <w:t xml:space="preserve">Learning and appreciating part of their social culture to allow easy interaction with them. </w:t>
            </w:r>
          </w:p>
          <w:p w14:paraId="107F6061" w14:textId="77777777" w:rsidR="00D83857" w:rsidRDefault="00D83857" w:rsidP="00BB2114"/>
          <w:p w14:paraId="0FCB8143" w14:textId="77777777" w:rsidR="00D83857" w:rsidRDefault="00D83857" w:rsidP="00BB2114">
            <w:r>
              <w:t xml:space="preserve">This will facilitate easy knowledge of their culture </w:t>
            </w:r>
            <w:r>
              <w:lastRenderedPageBreak/>
              <w:t xml:space="preserve">and practices which can be in cooperated in the health care system. </w:t>
            </w:r>
          </w:p>
          <w:p w14:paraId="0D2A9B58" w14:textId="77777777" w:rsidR="00D83857" w:rsidRDefault="00D83857" w:rsidP="00BB2114"/>
          <w:p w14:paraId="20DC1159" w14:textId="5503DB60" w:rsidR="00D83857" w:rsidRDefault="00B47194" w:rsidP="00BB2114">
            <w:r>
              <w:t>Nontraditional healers are the medical providers who provide their care in hospitals.</w:t>
            </w:r>
          </w:p>
        </w:tc>
      </w:tr>
      <w:tr w:rsidR="00D67377" w14:paraId="6D1D80A9" w14:textId="77777777" w:rsidTr="5B9B3A59">
        <w:tc>
          <w:tcPr>
            <w:tcW w:w="1526" w:type="dxa"/>
          </w:tcPr>
          <w:p w14:paraId="4949E6F6" w14:textId="77777777" w:rsidR="00D67377" w:rsidRDefault="00D67377" w:rsidP="00BB2114"/>
        </w:tc>
        <w:tc>
          <w:tcPr>
            <w:tcW w:w="3998" w:type="dxa"/>
          </w:tcPr>
          <w:p w14:paraId="332E3F96" w14:textId="77777777" w:rsidR="00D67377" w:rsidRPr="009D2E95" w:rsidRDefault="00D67377" w:rsidP="00BB2114">
            <w:pPr>
              <w:rPr>
                <w:b/>
              </w:rPr>
            </w:pPr>
            <w:r w:rsidRPr="009D2E95">
              <w:rPr>
                <w:b/>
              </w:rPr>
              <w:t>Communication</w:t>
            </w:r>
            <w:r>
              <w:rPr>
                <w:b/>
              </w:rPr>
              <w:t>:</w:t>
            </w:r>
          </w:p>
          <w:p w14:paraId="104A3DA1" w14:textId="77777777" w:rsidR="00D67377" w:rsidRDefault="00D67377" w:rsidP="00BB2114"/>
          <w:p w14:paraId="0B2AFEB1" w14:textId="215BABAC" w:rsidR="00D67377" w:rsidRDefault="00D67377" w:rsidP="00BB2114">
            <w:pPr>
              <w:pStyle w:val="ListParagraph"/>
              <w:numPr>
                <w:ilvl w:val="0"/>
                <w:numId w:val="1"/>
              </w:numPr>
              <w:ind w:left="360"/>
            </w:pPr>
            <w:r>
              <w:t>Identify the centrality of communication in the provision of culturally safe care, and engage in culturally safe communication with First Nations, Inuit and Métis clients, families, and communities.</w:t>
            </w:r>
          </w:p>
          <w:p w14:paraId="0B797E6E" w14:textId="77777777" w:rsidR="00D67377" w:rsidRDefault="00D67377" w:rsidP="00BB2114">
            <w:pPr>
              <w:pStyle w:val="ListParagraph"/>
              <w:ind w:left="0"/>
            </w:pPr>
          </w:p>
          <w:p w14:paraId="7A5431D7" w14:textId="77777777" w:rsidR="00B47194" w:rsidRDefault="00B47194" w:rsidP="00BB2114">
            <w:pPr>
              <w:pStyle w:val="ListParagraph"/>
              <w:ind w:left="0"/>
            </w:pPr>
          </w:p>
          <w:p w14:paraId="0B090D67" w14:textId="77777777" w:rsidR="00B47194" w:rsidRDefault="00B47194" w:rsidP="00BB2114">
            <w:pPr>
              <w:pStyle w:val="ListParagraph"/>
              <w:ind w:left="0"/>
            </w:pPr>
          </w:p>
          <w:p w14:paraId="7553EB7A" w14:textId="77777777" w:rsidR="00B47194" w:rsidRDefault="00B47194" w:rsidP="00BB2114">
            <w:pPr>
              <w:pStyle w:val="ListParagraph"/>
              <w:ind w:left="0"/>
            </w:pPr>
          </w:p>
          <w:p w14:paraId="2F7D96F7" w14:textId="77777777" w:rsidR="00B47194" w:rsidRDefault="00B47194" w:rsidP="00BB2114">
            <w:pPr>
              <w:pStyle w:val="ListParagraph"/>
              <w:ind w:left="0"/>
            </w:pPr>
          </w:p>
          <w:p w14:paraId="00154E16" w14:textId="77777777" w:rsidR="00B47194" w:rsidRDefault="00B47194" w:rsidP="00BB2114">
            <w:pPr>
              <w:pStyle w:val="ListParagraph"/>
              <w:ind w:left="0"/>
            </w:pPr>
          </w:p>
          <w:p w14:paraId="1A37E771" w14:textId="77777777" w:rsidR="00B47194" w:rsidRDefault="00B47194" w:rsidP="00BB2114">
            <w:pPr>
              <w:pStyle w:val="ListParagraph"/>
              <w:ind w:left="0"/>
            </w:pPr>
          </w:p>
          <w:p w14:paraId="4EF4094B" w14:textId="4DC9969B" w:rsidR="00D67377" w:rsidRDefault="00D67377" w:rsidP="00BB2114">
            <w:pPr>
              <w:pStyle w:val="ListParagraph"/>
              <w:numPr>
                <w:ilvl w:val="0"/>
                <w:numId w:val="1"/>
              </w:numPr>
              <w:ind w:left="360"/>
            </w:pPr>
            <w:r>
              <w:t>Demonstrate the ability to establish a positive therapeutic relationship with First Nations, Inuit and Métis clients and their families, characterized by understanding, trust, respect, honesty, and empathy.</w:t>
            </w:r>
          </w:p>
          <w:p w14:paraId="5FAACA52" w14:textId="77777777" w:rsidR="005C3ECD" w:rsidRDefault="005C3ECD" w:rsidP="005C3ECD"/>
          <w:p w14:paraId="25947843" w14:textId="77777777" w:rsidR="005C3ECD" w:rsidRDefault="005C3ECD" w:rsidP="005C3ECD"/>
          <w:p w14:paraId="4BD6737D" w14:textId="77777777" w:rsidR="005C3ECD" w:rsidRDefault="005C3ECD" w:rsidP="005C3ECD"/>
          <w:p w14:paraId="7D195162" w14:textId="77777777" w:rsidR="005C3ECD" w:rsidRDefault="005C3ECD" w:rsidP="005C3ECD"/>
          <w:p w14:paraId="4F5407AC" w14:textId="77777777" w:rsidR="005C3ECD" w:rsidRDefault="005C3ECD" w:rsidP="005C3ECD"/>
          <w:p w14:paraId="65B7410D" w14:textId="77777777" w:rsidR="005C3ECD" w:rsidRDefault="005C3ECD" w:rsidP="005C3ECD"/>
          <w:p w14:paraId="42477B52" w14:textId="77777777" w:rsidR="005C3ECD" w:rsidRDefault="005C3ECD" w:rsidP="005C3ECD"/>
          <w:p w14:paraId="4B52CC55" w14:textId="77777777" w:rsidR="005C3ECD" w:rsidRDefault="005C3ECD" w:rsidP="005C3ECD"/>
          <w:p w14:paraId="03155918" w14:textId="77777777" w:rsidR="00D67377" w:rsidRDefault="00D67377" w:rsidP="00BB2114">
            <w:pPr>
              <w:pStyle w:val="ListParagraph"/>
              <w:ind w:left="0"/>
            </w:pPr>
          </w:p>
          <w:p w14:paraId="65078ED6" w14:textId="10F6128F" w:rsidR="00D67377" w:rsidRDefault="00D67377" w:rsidP="00BB2114">
            <w:pPr>
              <w:pStyle w:val="ListParagraph"/>
              <w:numPr>
                <w:ilvl w:val="0"/>
                <w:numId w:val="1"/>
              </w:numPr>
              <w:ind w:left="360"/>
            </w:pPr>
            <w:r>
              <w:t>Identify specific populations that will likely require the support of trained interpreters; and demonstrate the ability to use these services when providing care to individuals, families, and communities.</w:t>
            </w:r>
          </w:p>
          <w:p w14:paraId="6DFF8C85" w14:textId="77777777" w:rsidR="00D67377" w:rsidRDefault="00D67377" w:rsidP="00BB2114">
            <w:pPr>
              <w:pStyle w:val="ListParagraph"/>
              <w:ind w:left="0"/>
            </w:pPr>
          </w:p>
          <w:p w14:paraId="7FBEC6EB" w14:textId="77777777" w:rsidR="00D67377" w:rsidRDefault="00D67377" w:rsidP="00BB2114">
            <w:pPr>
              <w:pStyle w:val="ListParagraph"/>
              <w:numPr>
                <w:ilvl w:val="0"/>
                <w:numId w:val="1"/>
              </w:numPr>
              <w:ind w:left="360"/>
            </w:pPr>
            <w:r>
              <w:t>Additional entries (as needed)</w:t>
            </w:r>
          </w:p>
          <w:p w14:paraId="54E22845" w14:textId="77777777" w:rsidR="00D67377" w:rsidRDefault="00D67377" w:rsidP="00BB2114"/>
        </w:tc>
        <w:tc>
          <w:tcPr>
            <w:tcW w:w="1984" w:type="dxa"/>
          </w:tcPr>
          <w:p w14:paraId="1003C7BF" w14:textId="77777777" w:rsidR="00D67377" w:rsidRDefault="00D67377" w:rsidP="00BB2114"/>
          <w:p w14:paraId="7C12A401" w14:textId="77777777" w:rsidR="00B47194" w:rsidRDefault="00B47194" w:rsidP="00BB2114"/>
          <w:p w14:paraId="0E8C8B44" w14:textId="77777777" w:rsidR="00B47194" w:rsidRDefault="00B47194" w:rsidP="00BB2114">
            <w:r>
              <w:t xml:space="preserve">The centrality of communication is the cultural practices and the language the </w:t>
            </w:r>
            <w:r w:rsidRPr="00B47194">
              <w:t>First Nations, Inuit and Métis peoples</w:t>
            </w:r>
            <w:r>
              <w:t xml:space="preserve"> are able to communicate and understand properly.</w:t>
            </w:r>
          </w:p>
          <w:p w14:paraId="40C7637B" w14:textId="77777777" w:rsidR="005C3ECD" w:rsidRDefault="005C3ECD" w:rsidP="00BB2114"/>
          <w:p w14:paraId="3C402CDE" w14:textId="77777777" w:rsidR="005C3ECD" w:rsidRDefault="005C3ECD" w:rsidP="00BB2114"/>
          <w:p w14:paraId="36D52E70" w14:textId="77777777" w:rsidR="005C3ECD" w:rsidRDefault="005C3ECD" w:rsidP="00BB2114"/>
          <w:p w14:paraId="4275C706" w14:textId="77777777" w:rsidR="005C3ECD" w:rsidRDefault="005C3ECD" w:rsidP="00BB2114">
            <w:r>
              <w:t xml:space="preserve">Start with greeting the </w:t>
            </w:r>
            <w:r w:rsidRPr="005C3ECD">
              <w:t xml:space="preserve">First </w:t>
            </w:r>
            <w:r>
              <w:t xml:space="preserve">Nations, Inuit and Métis people and ask if you can help them. Help them understand they can still be treated  and still </w:t>
            </w:r>
            <w:r>
              <w:lastRenderedPageBreak/>
              <w:t>uphold their traditional values</w:t>
            </w:r>
          </w:p>
          <w:p w14:paraId="1501CFB7" w14:textId="77777777" w:rsidR="005C3ECD" w:rsidRDefault="005C3ECD" w:rsidP="00BB2114"/>
          <w:p w14:paraId="018A6026" w14:textId="77777777" w:rsidR="005C3ECD" w:rsidRDefault="005C3ECD" w:rsidP="00BB2114"/>
          <w:p w14:paraId="34973BEA" w14:textId="77777777" w:rsidR="005C3ECD" w:rsidRDefault="005C3ECD" w:rsidP="00BB2114"/>
          <w:p w14:paraId="28E25CFF" w14:textId="77777777" w:rsidR="005C3ECD" w:rsidRDefault="005C3ECD" w:rsidP="00BB2114"/>
          <w:p w14:paraId="032FC57F" w14:textId="4195DD6D" w:rsidR="005C3ECD" w:rsidRDefault="005C3ECD" w:rsidP="00BB2114">
            <w:r>
              <w:t xml:space="preserve">  Northwest people about 40,000 people who speak Inuktitut</w:t>
            </w:r>
            <w:r w:rsidR="00DE336C">
              <w:t xml:space="preserve"> will need trained speakers because most of them are cultural and they all comfortable talking in their language.</w:t>
            </w:r>
          </w:p>
        </w:tc>
        <w:tc>
          <w:tcPr>
            <w:tcW w:w="1842" w:type="dxa"/>
          </w:tcPr>
          <w:p w14:paraId="0DCF88F1" w14:textId="77777777" w:rsidR="00D67377" w:rsidRDefault="00D67377" w:rsidP="00BB2114"/>
          <w:p w14:paraId="6DC5301C" w14:textId="77777777" w:rsidR="00B47194" w:rsidRDefault="00B47194" w:rsidP="00BB2114"/>
          <w:p w14:paraId="2B634B91" w14:textId="77777777" w:rsidR="00B47194" w:rsidRDefault="00B47194" w:rsidP="00BB2114">
            <w:r>
              <w:t>Do you understand English?, is it safe with you if I give you medical attention. Do you think that this type of treatment is better as compared to the traditional one?</w:t>
            </w:r>
          </w:p>
          <w:p w14:paraId="1B56BB17" w14:textId="77777777" w:rsidR="005C3ECD" w:rsidRDefault="005C3ECD" w:rsidP="00BB2114"/>
          <w:p w14:paraId="4C68F62F" w14:textId="77777777" w:rsidR="005C3ECD" w:rsidRDefault="005C3ECD" w:rsidP="00BB2114">
            <w:r>
              <w:t xml:space="preserve">This can  be done by giving them positive impact of medical treatment and allowing them to express </w:t>
            </w:r>
            <w:r>
              <w:lastRenderedPageBreak/>
              <w:t>themselves and help them even if they are n</w:t>
            </w:r>
            <w:r w:rsidR="00DE336C">
              <w:t>ot have medical insurance cover.</w:t>
            </w:r>
          </w:p>
          <w:p w14:paraId="69D04D9E" w14:textId="77777777" w:rsidR="00DE336C" w:rsidRDefault="00DE336C" w:rsidP="00BB2114"/>
          <w:p w14:paraId="5AB8583A" w14:textId="613F8164" w:rsidR="00DE336C" w:rsidRDefault="00DE336C" w:rsidP="00BB2114">
            <w:r>
              <w:t>To make them collaborate with the health care people they will need people who speak their own language.</w:t>
            </w:r>
          </w:p>
        </w:tc>
      </w:tr>
    </w:tbl>
    <w:p w14:paraId="2EA4B762" w14:textId="71B93918" w:rsidR="5B9B3A59" w:rsidRDefault="5B9B3A59"/>
    <w:p w14:paraId="0FE42FEB" w14:textId="77777777" w:rsidR="00244F9D" w:rsidRDefault="00244F9D"/>
    <w:sectPr w:rsidR="00244F9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E574B" w14:textId="77777777" w:rsidR="00672B2A" w:rsidRDefault="00672B2A" w:rsidP="001F3E5D">
      <w:r>
        <w:separator/>
      </w:r>
    </w:p>
  </w:endnote>
  <w:endnote w:type="continuationSeparator" w:id="0">
    <w:p w14:paraId="080532AA" w14:textId="77777777" w:rsidR="00672B2A" w:rsidRDefault="00672B2A" w:rsidP="001F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0B69F2" w14:textId="37EB97CF" w:rsidR="001F3E5D" w:rsidRPr="001F3E5D" w:rsidRDefault="00506BEE" w:rsidP="001F3E5D">
    <w:pPr>
      <w:pStyle w:val="Footer"/>
      <w:pBdr>
        <w:top w:val="single" w:sz="4" w:space="1"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Pr>
        <w:noProof/>
        <w:sz w:val="16"/>
        <w:szCs w:val="16"/>
      </w:rPr>
      <w:t>PP 1 Rubric 1 Learning about Diversity</w:t>
    </w:r>
    <w:r>
      <w:rPr>
        <w:sz w:val="16"/>
        <w:szCs w:val="16"/>
      </w:rPr>
      <w:fldChar w:fldCharType="end"/>
    </w:r>
    <w:r w:rsidR="001F3E5D">
      <w:rPr>
        <w:sz w:val="16"/>
        <w:szCs w:val="16"/>
      </w:rPr>
      <w:tab/>
    </w:r>
    <w:r w:rsidR="001F3E5D">
      <w:rPr>
        <w:sz w:val="16"/>
        <w:szCs w:val="16"/>
      </w:rPr>
      <w:fldChar w:fldCharType="begin"/>
    </w:r>
    <w:r w:rsidR="001F3E5D">
      <w:rPr>
        <w:sz w:val="16"/>
        <w:szCs w:val="16"/>
      </w:rPr>
      <w:instrText xml:space="preserve"> PAGE  \* ArabicDash  \* MERGEFORMAT </w:instrText>
    </w:r>
    <w:r w:rsidR="001F3E5D">
      <w:rPr>
        <w:sz w:val="16"/>
        <w:szCs w:val="16"/>
      </w:rPr>
      <w:fldChar w:fldCharType="separate"/>
    </w:r>
    <w:r w:rsidR="005824A1">
      <w:rPr>
        <w:noProof/>
        <w:sz w:val="16"/>
        <w:szCs w:val="16"/>
      </w:rPr>
      <w:t>- 8 -</w:t>
    </w:r>
    <w:r w:rsidR="001F3E5D">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79999B" w14:textId="77777777" w:rsidR="00672B2A" w:rsidRDefault="00672B2A" w:rsidP="001F3E5D">
      <w:r>
        <w:separator/>
      </w:r>
    </w:p>
  </w:footnote>
  <w:footnote w:type="continuationSeparator" w:id="0">
    <w:p w14:paraId="079413FE" w14:textId="77777777" w:rsidR="00672B2A" w:rsidRDefault="00672B2A" w:rsidP="001F3E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F9DC0" w14:textId="570BB573" w:rsidR="001F3E5D" w:rsidRPr="001F3E5D" w:rsidRDefault="001F3E5D" w:rsidP="001F3E5D">
    <w:pPr>
      <w:pStyle w:val="Header"/>
      <w:pBdr>
        <w:bottom w:val="single" w:sz="4" w:space="1" w:color="auto"/>
      </w:pBdr>
      <w:rPr>
        <w:sz w:val="16"/>
        <w:szCs w:val="16"/>
        <w:lang w:val="en-CA"/>
      </w:rPr>
    </w:pPr>
    <w:r>
      <w:rPr>
        <w:sz w:val="16"/>
        <w:szCs w:val="16"/>
        <w:lang w:val="en-CA"/>
      </w:rPr>
      <w:t>Discovery Community College</w:t>
    </w:r>
    <w:r>
      <w:rPr>
        <w:sz w:val="16"/>
        <w:szCs w:val="16"/>
        <w:lang w:val="en-CA"/>
      </w:rPr>
      <w:tab/>
      <w:t>PN Program</w:t>
    </w:r>
    <w:r>
      <w:rPr>
        <w:sz w:val="16"/>
        <w:szCs w:val="16"/>
        <w:lang w:val="en-CA"/>
      </w:rPr>
      <w:tab/>
      <w:t>PP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D07AB"/>
    <w:multiLevelType w:val="hybridMultilevel"/>
    <w:tmpl w:val="49B282E8"/>
    <w:lvl w:ilvl="0" w:tplc="0409000B">
      <w:start w:val="1"/>
      <w:numFmt w:val="bullet"/>
      <w:lvlText w:val=""/>
      <w:lvlJc w:val="left"/>
      <w:pPr>
        <w:ind w:left="360" w:hanging="360"/>
      </w:pPr>
      <w:rPr>
        <w:rFonts w:ascii="Wingdings" w:hAnsi="Wingdings" w:hint="default"/>
        <w:b/>
        <w:bCs/>
        <w:spacing w:val="-2"/>
        <w:w w:val="100"/>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4036DCD"/>
    <w:multiLevelType w:val="hybridMultilevel"/>
    <w:tmpl w:val="3F8C59B6"/>
    <w:lvl w:ilvl="0" w:tplc="0409000B">
      <w:start w:val="1"/>
      <w:numFmt w:val="bullet"/>
      <w:lvlText w:val=""/>
      <w:lvlJc w:val="left"/>
      <w:pPr>
        <w:ind w:left="720" w:hanging="360"/>
      </w:pPr>
      <w:rPr>
        <w:rFonts w:ascii="Wingdings" w:hAnsi="Wingdings" w:hint="default"/>
        <w:w w:val="13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153621"/>
    <w:multiLevelType w:val="hybridMultilevel"/>
    <w:tmpl w:val="36303E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5C237C"/>
    <w:multiLevelType w:val="hybridMultilevel"/>
    <w:tmpl w:val="28CA3E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C87F55"/>
    <w:multiLevelType w:val="hybridMultilevel"/>
    <w:tmpl w:val="7CB260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377"/>
    <w:rsid w:val="00145DCB"/>
    <w:rsid w:val="00172022"/>
    <w:rsid w:val="001D4557"/>
    <w:rsid w:val="001F3E5D"/>
    <w:rsid w:val="001F713A"/>
    <w:rsid w:val="00244F9D"/>
    <w:rsid w:val="00253044"/>
    <w:rsid w:val="00506BEE"/>
    <w:rsid w:val="005824A1"/>
    <w:rsid w:val="00587871"/>
    <w:rsid w:val="005C3ECD"/>
    <w:rsid w:val="00656933"/>
    <w:rsid w:val="00672B2A"/>
    <w:rsid w:val="006A422A"/>
    <w:rsid w:val="006C3ADF"/>
    <w:rsid w:val="007B037A"/>
    <w:rsid w:val="008B6609"/>
    <w:rsid w:val="008C5E10"/>
    <w:rsid w:val="009E1A6E"/>
    <w:rsid w:val="00A15EC2"/>
    <w:rsid w:val="00AA55DF"/>
    <w:rsid w:val="00B33989"/>
    <w:rsid w:val="00B47194"/>
    <w:rsid w:val="00B67CE0"/>
    <w:rsid w:val="00C26D1D"/>
    <w:rsid w:val="00C27311"/>
    <w:rsid w:val="00C71B36"/>
    <w:rsid w:val="00CB34E9"/>
    <w:rsid w:val="00CE7354"/>
    <w:rsid w:val="00D21CE0"/>
    <w:rsid w:val="00D23F91"/>
    <w:rsid w:val="00D67377"/>
    <w:rsid w:val="00D83857"/>
    <w:rsid w:val="00DD5248"/>
    <w:rsid w:val="00DE336C"/>
    <w:rsid w:val="00E31989"/>
    <w:rsid w:val="00E91A98"/>
    <w:rsid w:val="00EE464F"/>
    <w:rsid w:val="5B9B3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DB5BC"/>
  <w15:chartTrackingRefBased/>
  <w15:docId w15:val="{3F758E33-8E15-4E1B-81EE-600C7416C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377"/>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377"/>
    <w:pPr>
      <w:ind w:left="720"/>
      <w:contextualSpacing/>
    </w:pPr>
  </w:style>
  <w:style w:type="table" w:styleId="TableGrid">
    <w:name w:val="Table Grid"/>
    <w:basedOn w:val="TableNormal"/>
    <w:uiPriority w:val="39"/>
    <w:rsid w:val="00D67377"/>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F3E5D"/>
    <w:pPr>
      <w:tabs>
        <w:tab w:val="center" w:pos="4680"/>
        <w:tab w:val="right" w:pos="9360"/>
      </w:tabs>
    </w:pPr>
  </w:style>
  <w:style w:type="character" w:customStyle="1" w:styleId="HeaderChar">
    <w:name w:val="Header Char"/>
    <w:basedOn w:val="DefaultParagraphFont"/>
    <w:link w:val="Header"/>
    <w:uiPriority w:val="99"/>
    <w:rsid w:val="001F3E5D"/>
    <w:rPr>
      <w:sz w:val="24"/>
      <w:szCs w:val="24"/>
    </w:rPr>
  </w:style>
  <w:style w:type="paragraph" w:styleId="Footer">
    <w:name w:val="footer"/>
    <w:basedOn w:val="Normal"/>
    <w:link w:val="FooterChar"/>
    <w:uiPriority w:val="99"/>
    <w:unhideWhenUsed/>
    <w:rsid w:val="001F3E5D"/>
    <w:pPr>
      <w:tabs>
        <w:tab w:val="center" w:pos="4680"/>
        <w:tab w:val="right" w:pos="9360"/>
      </w:tabs>
    </w:pPr>
  </w:style>
  <w:style w:type="character" w:customStyle="1" w:styleId="FooterChar">
    <w:name w:val="Footer Char"/>
    <w:basedOn w:val="DefaultParagraphFont"/>
    <w:link w:val="Footer"/>
    <w:uiPriority w:val="99"/>
    <w:rsid w:val="001F3E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6C7FAB8D65814E879A65EE715EC350" ma:contentTypeVersion="9" ma:contentTypeDescription="Create a new document." ma:contentTypeScope="" ma:versionID="62c591bf457d69fc9d3d2aea41c31720">
  <xsd:schema xmlns:xsd="http://www.w3.org/2001/XMLSchema" xmlns:xs="http://www.w3.org/2001/XMLSchema" xmlns:p="http://schemas.microsoft.com/office/2006/metadata/properties" xmlns:ns2="8a8f2dce-25b1-4b40-aa9b-c31e27645256" xmlns:ns3="b9b6ce8f-3e9c-473e-bd1a-01cd37fde7f3" targetNamespace="http://schemas.microsoft.com/office/2006/metadata/properties" ma:root="true" ma:fieldsID="2fd410130364295cc9963d79f82df872" ns2:_="" ns3:_="">
    <xsd:import namespace="8a8f2dce-25b1-4b40-aa9b-c31e27645256"/>
    <xsd:import namespace="b9b6ce8f-3e9c-473e-bd1a-01cd37fde7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8f2dce-25b1-4b40-aa9b-c31e276452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b6ce8f-3e9c-473e-bd1a-01cd37fde7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2846B5-43B9-4F97-BD7E-1DF57214C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8f2dce-25b1-4b40-aa9b-c31e27645256"/>
    <ds:schemaRef ds:uri="b9b6ce8f-3e9c-473e-bd1a-01cd37fde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7351C5-D83F-4DCA-859A-C9CDD13875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79EAA1-D777-4274-95CB-86FF31013D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1649</Words>
  <Characters>9402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Kelly</dc:creator>
  <cp:keywords/>
  <dc:description/>
  <cp:lastModifiedBy>Tunic</cp:lastModifiedBy>
  <cp:revision>3</cp:revision>
  <dcterms:created xsi:type="dcterms:W3CDTF">2021-01-09T23:25:00Z</dcterms:created>
  <dcterms:modified xsi:type="dcterms:W3CDTF">2021-01-09T23:26:00Z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0x0101008F6C7FAB8D65814E879A65EE715EC350</vt:lpwstr>
  </property>
</Properties>
</file>